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55A6A" w14:textId="77777777" w:rsidR="00AC3A03" w:rsidRDefault="00AC3A03" w:rsidP="00AC3A03">
      <w:pPr>
        <w:pStyle w:val="ModuleNumber"/>
      </w:pPr>
      <w:bookmarkStart w:id="0" w:name="_GoBack"/>
      <w:bookmarkEnd w:id="0"/>
      <w:r>
        <w:t>Middle school assessment</w:t>
      </w:r>
    </w:p>
    <w:p w14:paraId="3EEA686E" w14:textId="77777777" w:rsidR="00AC3A03" w:rsidRDefault="00AC3A03" w:rsidP="00AC3A03">
      <w:pPr>
        <w:pStyle w:val="ModuleNumber"/>
      </w:pPr>
      <w:r>
        <w:t>Module 5, Lesson 1</w:t>
      </w:r>
    </w:p>
    <w:p w14:paraId="41B50839" w14:textId="77777777" w:rsidR="00AC3A03" w:rsidRDefault="00AC3A03" w:rsidP="00AC3A03">
      <w:pPr>
        <w:pStyle w:val="ModuleTitle"/>
      </w:pPr>
      <w:r>
        <w:t>Crossing the line</w:t>
      </w:r>
    </w:p>
    <w:p w14:paraId="59093864" w14:textId="77777777" w:rsidR="00B7408C" w:rsidRDefault="00B7408C" w:rsidP="00AC3A03"/>
    <w:p w14:paraId="51C52B52" w14:textId="77777777" w:rsidR="00AC3A03" w:rsidRDefault="00AC3A03" w:rsidP="00AC3A03">
      <w:r>
        <w:t>Can you predict the future? Instead of using a crystal ball, you will use GIS to see 25 years into the future of the world.</w:t>
      </w:r>
    </w:p>
    <w:p w14:paraId="141BBE36" w14:textId="77777777" w:rsidR="00B7408C" w:rsidRDefault="00B7408C" w:rsidP="00AC3A03"/>
    <w:p w14:paraId="075CD3CB" w14:textId="77777777" w:rsidR="00AC3A03" w:rsidRDefault="00AC3A03" w:rsidP="00AC3A03">
      <w:pPr>
        <w:pStyle w:val="ListParagraph"/>
        <w:numPr>
          <w:ilvl w:val="0"/>
          <w:numId w:val="4"/>
        </w:numPr>
      </w:pPr>
      <w:r>
        <w:t>Use the information you learned in this lesson to identify a current international boundary that you think will change in the next 25 years.</w:t>
      </w:r>
    </w:p>
    <w:p w14:paraId="0F35D2BD" w14:textId="77777777" w:rsidR="00AC3A03" w:rsidRDefault="00AC3A03" w:rsidP="00AC3A03">
      <w:pPr>
        <w:pStyle w:val="ListParagraph"/>
        <w:numPr>
          <w:ilvl w:val="0"/>
          <w:numId w:val="4"/>
        </w:numPr>
      </w:pPr>
      <w:r>
        <w:t>Draw a map (</w:t>
      </w:r>
      <w:r w:rsidR="00254A6F">
        <w:t>in ArcGIS online, in ArcMap or on paper</w:t>
      </w:r>
      <w:r>
        <w:t>) to illustrate what this boundary will look like in 25 years. Be sure to include a legend, north arrow, scale, and date of creation on the map.</w:t>
      </w:r>
    </w:p>
    <w:p w14:paraId="1EE254C9" w14:textId="77777777" w:rsidR="00AC3A03" w:rsidRDefault="00AC3A03" w:rsidP="00AC3A03">
      <w:pPr>
        <w:pStyle w:val="ListParagraph"/>
        <w:numPr>
          <w:ilvl w:val="0"/>
          <w:numId w:val="4"/>
        </w:numPr>
      </w:pPr>
      <w:r>
        <w:t>Write an essay that describes the consequences of the change you predict.</w:t>
      </w:r>
    </w:p>
    <w:p w14:paraId="6BDB585E" w14:textId="77777777" w:rsidR="00B7408C" w:rsidRDefault="00B7408C" w:rsidP="00B7408C">
      <w:pPr>
        <w:pStyle w:val="ListParagraph"/>
      </w:pPr>
    </w:p>
    <w:p w14:paraId="58D9F493" w14:textId="77777777" w:rsidR="00AC3A03" w:rsidRDefault="00AC3A03" w:rsidP="00AC3A03">
      <w:pPr>
        <w:rPr>
          <w:rStyle w:val="Emphasis"/>
        </w:rPr>
      </w:pPr>
      <w:r w:rsidRPr="00AC3A03">
        <w:rPr>
          <w:rStyle w:val="Emphasis"/>
        </w:rPr>
        <w:t>Address the following questions in your essay:</w:t>
      </w:r>
    </w:p>
    <w:p w14:paraId="3C8890EE" w14:textId="77777777" w:rsidR="00B7408C" w:rsidRPr="00AC3A03" w:rsidRDefault="00B7408C" w:rsidP="00AC3A03">
      <w:pPr>
        <w:rPr>
          <w:rStyle w:val="Emphasis"/>
        </w:rPr>
      </w:pPr>
    </w:p>
    <w:p w14:paraId="5E2CD905" w14:textId="77777777" w:rsidR="00AC3A03" w:rsidRDefault="00AC3A03" w:rsidP="00AC3A03">
      <w:pPr>
        <w:pStyle w:val="ListParagraph"/>
        <w:numPr>
          <w:ilvl w:val="0"/>
          <w:numId w:val="3"/>
        </w:numPr>
      </w:pPr>
      <w:r>
        <w:t>What type of boundary is involved in the projected change?</w:t>
      </w:r>
    </w:p>
    <w:p w14:paraId="798E777E" w14:textId="77777777" w:rsidR="00AC3A03" w:rsidRDefault="00AC3A03" w:rsidP="00AC3A03">
      <w:pPr>
        <w:pStyle w:val="ListParagraph"/>
        <w:numPr>
          <w:ilvl w:val="0"/>
          <w:numId w:val="3"/>
        </w:numPr>
      </w:pPr>
      <w:r>
        <w:t>How will the territorial morphologies of the countries involved be affected by the projected change?</w:t>
      </w:r>
    </w:p>
    <w:p w14:paraId="698B2571" w14:textId="77777777" w:rsidR="00AC3A03" w:rsidRDefault="00AC3A03" w:rsidP="00AC3A03">
      <w:pPr>
        <w:pStyle w:val="ListParagraph"/>
        <w:numPr>
          <w:ilvl w:val="0"/>
          <w:numId w:val="3"/>
        </w:numPr>
      </w:pPr>
      <w:r>
        <w:t>What will the economic impact of the projected change be?</w:t>
      </w:r>
    </w:p>
    <w:p w14:paraId="1A2845E2" w14:textId="77777777" w:rsidR="00AC3A03" w:rsidRDefault="00AC3A03" w:rsidP="00AC3A03">
      <w:pPr>
        <w:pStyle w:val="ListParagraph"/>
        <w:numPr>
          <w:ilvl w:val="0"/>
          <w:numId w:val="3"/>
        </w:numPr>
      </w:pPr>
      <w:r>
        <w:t>How will the projected change affect internal cohesiveness in the countries involved?</w:t>
      </w:r>
    </w:p>
    <w:p w14:paraId="160D9CD0" w14:textId="77777777" w:rsidR="00AC3A03" w:rsidRDefault="00AC3A03">
      <w:pPr>
        <w:rPr>
          <w:rFonts w:ascii="AGaramond-Regular" w:hAnsi="AGaramond-Regular" w:cs="AGaramond-Regular"/>
        </w:rPr>
      </w:pPr>
      <w:r>
        <w:rPr>
          <w:rFonts w:ascii="AGaramond-Regular" w:hAnsi="AGaramond-Regular" w:cs="AGaramond-Regular"/>
        </w:rPr>
        <w:br w:type="page"/>
      </w:r>
    </w:p>
    <w:p w14:paraId="23458366" w14:textId="77777777" w:rsidR="00AC3A03" w:rsidRDefault="00AC3A03" w:rsidP="00AC3A03">
      <w:pPr>
        <w:pStyle w:val="ModuleNumber"/>
      </w:pPr>
      <w:r>
        <w:lastRenderedPageBreak/>
        <w:t>High school assessment</w:t>
      </w:r>
    </w:p>
    <w:p w14:paraId="3CCE9D7F" w14:textId="77777777" w:rsidR="00AC3A03" w:rsidRDefault="00AC3A03" w:rsidP="00AC3A03">
      <w:pPr>
        <w:pStyle w:val="ModuleNumber"/>
      </w:pPr>
      <w:r>
        <w:t>Module 5, Lesson 1</w:t>
      </w:r>
    </w:p>
    <w:p w14:paraId="5D7CE8E0" w14:textId="77777777" w:rsidR="00AC3A03" w:rsidRDefault="00AC3A03" w:rsidP="00AC3A03">
      <w:pPr>
        <w:pStyle w:val="ModuleTitle"/>
      </w:pPr>
      <w:r>
        <w:t>Crossing the line</w:t>
      </w:r>
    </w:p>
    <w:p w14:paraId="1BFECE1E" w14:textId="77777777" w:rsidR="00B7408C" w:rsidRDefault="00B7408C" w:rsidP="00AC3A03"/>
    <w:p w14:paraId="1936083A" w14:textId="77777777" w:rsidR="00AC3A03" w:rsidRDefault="00AC3A03" w:rsidP="00AC3A03">
      <w:r>
        <w:t>Can you predict the future? Instead of using a crystal ball, you will use GIS to see</w:t>
      </w:r>
    </w:p>
    <w:p w14:paraId="48E65CCE" w14:textId="77777777" w:rsidR="00AC3A03" w:rsidRDefault="00AC3A03" w:rsidP="00AC3A03">
      <w:r>
        <w:t>25 years into the future of the world.</w:t>
      </w:r>
    </w:p>
    <w:p w14:paraId="48832C78" w14:textId="77777777" w:rsidR="00B7408C" w:rsidRDefault="00B7408C" w:rsidP="00AC3A03"/>
    <w:p w14:paraId="6B4DC511" w14:textId="77777777" w:rsidR="00AC3A03" w:rsidRDefault="00AC3A03" w:rsidP="00AC3A03">
      <w:pPr>
        <w:pStyle w:val="ListParagraph"/>
        <w:numPr>
          <w:ilvl w:val="0"/>
          <w:numId w:val="5"/>
        </w:numPr>
      </w:pPr>
      <w:r>
        <w:t>Use the information you learned in this lesson to identify two current international boundaries that you think will change in the next 25 years. One prediction should involve splitting a current country into two or more smaller countries, and the other should merge two or more countries into one larger one.</w:t>
      </w:r>
    </w:p>
    <w:p w14:paraId="218E1656" w14:textId="77777777" w:rsidR="00AC3A03" w:rsidRDefault="00AC3A03" w:rsidP="00AC3A03">
      <w:pPr>
        <w:pStyle w:val="ListParagraph"/>
        <w:numPr>
          <w:ilvl w:val="0"/>
          <w:numId w:val="5"/>
        </w:numPr>
      </w:pPr>
      <w:r>
        <w:t xml:space="preserve">Draw a map (in ArcGIS online, </w:t>
      </w:r>
      <w:r w:rsidR="00254A6F">
        <w:t xml:space="preserve">in </w:t>
      </w:r>
      <w:r>
        <w:t>ArcMap or on paper) to illustrate what these boundaries will look like in 25 years. Be sure to include a legend, north arrow, scale, and date of creation on the map.</w:t>
      </w:r>
    </w:p>
    <w:p w14:paraId="62FBB024" w14:textId="77777777" w:rsidR="00AC3A03" w:rsidRDefault="00AC3A03" w:rsidP="00AC3A03">
      <w:pPr>
        <w:pStyle w:val="ListParagraph"/>
        <w:numPr>
          <w:ilvl w:val="0"/>
          <w:numId w:val="5"/>
        </w:numPr>
      </w:pPr>
      <w:r>
        <w:t>Write an essay that compares potential consequences of the changes you predict.</w:t>
      </w:r>
    </w:p>
    <w:p w14:paraId="6CA1392E" w14:textId="77777777" w:rsidR="00B7408C" w:rsidRDefault="00B7408C" w:rsidP="00254A6F">
      <w:pPr>
        <w:pStyle w:val="Caption"/>
      </w:pPr>
    </w:p>
    <w:p w14:paraId="001B8D54" w14:textId="77777777" w:rsidR="00AC3A03" w:rsidRDefault="00AC3A03" w:rsidP="00254A6F">
      <w:pPr>
        <w:pStyle w:val="Caption"/>
      </w:pPr>
      <w:r>
        <w:t>Address the following questions in your essay:</w:t>
      </w:r>
    </w:p>
    <w:p w14:paraId="3C098D7B" w14:textId="77777777" w:rsidR="00AC3A03" w:rsidRDefault="00AC3A03" w:rsidP="00254A6F">
      <w:pPr>
        <w:pStyle w:val="ListParagraph"/>
        <w:numPr>
          <w:ilvl w:val="0"/>
          <w:numId w:val="6"/>
        </w:numPr>
      </w:pPr>
      <w:r>
        <w:t>What types of boundaries are involved in the changes?</w:t>
      </w:r>
    </w:p>
    <w:p w14:paraId="558589D7" w14:textId="77777777" w:rsidR="00AC3A03" w:rsidRDefault="00AC3A03" w:rsidP="00254A6F">
      <w:pPr>
        <w:pStyle w:val="ListParagraph"/>
        <w:numPr>
          <w:ilvl w:val="0"/>
          <w:numId w:val="6"/>
        </w:numPr>
      </w:pPr>
      <w:r>
        <w:t>How will the territorial morphologies of the countries involved be affected by</w:t>
      </w:r>
      <w:r w:rsidR="00254A6F">
        <w:t xml:space="preserve"> </w:t>
      </w:r>
      <w:r>
        <w:t>the projected changes?</w:t>
      </w:r>
    </w:p>
    <w:p w14:paraId="7F05E361" w14:textId="77777777" w:rsidR="00AC3A03" w:rsidRDefault="00AC3A03" w:rsidP="00254A6F">
      <w:pPr>
        <w:pStyle w:val="ListParagraph"/>
        <w:numPr>
          <w:ilvl w:val="0"/>
          <w:numId w:val="6"/>
        </w:numPr>
      </w:pPr>
      <w:r>
        <w:t>What will the economic impact of the projected changes be?</w:t>
      </w:r>
    </w:p>
    <w:p w14:paraId="1FF0FE1F" w14:textId="77777777" w:rsidR="008F5543" w:rsidRDefault="00AC3A03" w:rsidP="00254A6F">
      <w:pPr>
        <w:pStyle w:val="ListParagraph"/>
        <w:numPr>
          <w:ilvl w:val="0"/>
          <w:numId w:val="6"/>
        </w:numPr>
      </w:pPr>
      <w:r>
        <w:t>How will the projected changes affect internal cohesiveness in the countries</w:t>
      </w:r>
      <w:r w:rsidR="00254A6F">
        <w:t xml:space="preserve"> </w:t>
      </w:r>
      <w:r>
        <w:t>involved?</w:t>
      </w:r>
    </w:p>
    <w:sectPr w:rsidR="008F554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5134E" w14:textId="77777777" w:rsidR="00B7408C" w:rsidRDefault="00B7408C" w:rsidP="00B7408C">
      <w:r>
        <w:separator/>
      </w:r>
    </w:p>
  </w:endnote>
  <w:endnote w:type="continuationSeparator" w:id="0">
    <w:p w14:paraId="216BA004" w14:textId="77777777" w:rsidR="00B7408C" w:rsidRDefault="00B7408C" w:rsidP="00B7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nt241">
    <w:altName w:val="ＭＳ Ｐ明朝"/>
    <w:charset w:val="80"/>
    <w:family w:val="roman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62B83" w14:textId="77777777" w:rsidR="00EE61D1" w:rsidRDefault="00EE61D1" w:rsidP="00EE61D1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 xml:space="preserve">Mapping Our World </w:t>
    </w:r>
    <w:r>
      <w:rPr>
        <w:rFonts w:eastAsia="Times New Roman" w:cs="Times New Roman"/>
        <w:kern w:val="0"/>
        <w:sz w:val="16"/>
        <w:szCs w:val="16"/>
        <w:lang w:eastAsia="en-US" w:bidi="ar-SA"/>
      </w:rPr>
      <w:t>with</w:t>
    </w: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 xml:space="preserve"> ArcGIS Online</w:t>
    </w:r>
  </w:p>
  <w:p w14:paraId="011FE47C" w14:textId="77777777" w:rsidR="00EE61D1" w:rsidRPr="0089111B" w:rsidRDefault="00EE61D1" w:rsidP="00EE61D1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>
      <w:rPr>
        <w:rFonts w:eastAsia="Times New Roman" w:cs="Times New Roman"/>
        <w:kern w:val="0"/>
        <w:sz w:val="16"/>
        <w:szCs w:val="16"/>
        <w:lang w:eastAsia="en-US" w:bidi="ar-SA"/>
      </w:rPr>
      <w:t xml:space="preserve">© </w:t>
    </w:r>
    <w:proofErr w:type="spellStart"/>
    <w:r>
      <w:rPr>
        <w:rFonts w:eastAsia="Times New Roman" w:cs="Times New Roman"/>
        <w:kern w:val="0"/>
        <w:sz w:val="16"/>
        <w:szCs w:val="16"/>
        <w:lang w:eastAsia="en-US" w:bidi="ar-SA"/>
      </w:rPr>
      <w:t>Esri</w:t>
    </w:r>
    <w:proofErr w:type="spellEnd"/>
    <w:r>
      <w:rPr>
        <w:rFonts w:eastAsia="Times New Roman" w:cs="Times New Roman"/>
        <w:kern w:val="0"/>
        <w:sz w:val="16"/>
        <w:szCs w:val="16"/>
        <w:lang w:eastAsia="en-US" w:bidi="ar-SA"/>
      </w:rPr>
      <w:t>, 2002-2017</w:t>
    </w: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>; CC Attribution-</w:t>
    </w:r>
    <w:proofErr w:type="spellStart"/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>NonCommercial</w:t>
    </w:r>
    <w:proofErr w:type="spellEnd"/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>-</w:t>
    </w:r>
    <w:proofErr w:type="spellStart"/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>ShareAlike</w:t>
    </w:r>
    <w:proofErr w:type="spellEnd"/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 xml:space="preserve"> license</w:t>
    </w:r>
  </w:p>
  <w:p w14:paraId="3F8D1CBF" w14:textId="77777777" w:rsidR="00EE61D1" w:rsidRPr="0089111B" w:rsidRDefault="00EE61D1" w:rsidP="00EE61D1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>http://</w:t>
    </w:r>
    <w:r>
      <w:rPr>
        <w:rFonts w:eastAsia="Times New Roman" w:cs="Times New Roman"/>
        <w:kern w:val="0"/>
        <w:sz w:val="16"/>
        <w:szCs w:val="16"/>
        <w:lang w:eastAsia="en-US" w:bidi="ar-SA"/>
      </w:rPr>
      <w:t>esri.com/geoinquiries</w:t>
    </w:r>
  </w:p>
  <w:p w14:paraId="69633315" w14:textId="28BA517A" w:rsidR="00B7408C" w:rsidRPr="00EE61D1" w:rsidRDefault="00EE61D1" w:rsidP="00EE61D1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>
      <w:rPr>
        <w:rFonts w:eastAsia="Times New Roman" w:cs="Times New Roman"/>
        <w:kern w:val="0"/>
        <w:sz w:val="16"/>
        <w:szCs w:val="16"/>
        <w:lang w:eastAsia="en-US" w:bidi="ar-SA"/>
      </w:rPr>
      <w:t>Module 5: Lesson 1</w:t>
    </w:r>
    <w:r>
      <w:rPr>
        <w:rFonts w:eastAsia="Times New Roman" w:cs="Times New Roman"/>
        <w:kern w:val="0"/>
        <w:sz w:val="16"/>
        <w:szCs w:val="16"/>
        <w:lang w:eastAsia="en-US" w:bidi="ar-SA"/>
      </w:rPr>
      <w:t>– Student Assessment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1A4BA" w14:textId="77777777" w:rsidR="00B7408C" w:rsidRDefault="00B7408C" w:rsidP="00B7408C">
      <w:r>
        <w:separator/>
      </w:r>
    </w:p>
  </w:footnote>
  <w:footnote w:type="continuationSeparator" w:id="0">
    <w:p w14:paraId="011FCFAD" w14:textId="77777777" w:rsidR="00B7408C" w:rsidRDefault="00B7408C" w:rsidP="00B74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32E80"/>
    <w:multiLevelType w:val="hybridMultilevel"/>
    <w:tmpl w:val="A9D84298"/>
    <w:lvl w:ilvl="0" w:tplc="2FB0D66A">
      <w:start w:val="1"/>
      <w:numFmt w:val="bullet"/>
      <w:lvlText w:val="ü"/>
      <w:lvlJc w:val="left"/>
      <w:pPr>
        <w:ind w:left="720" w:hanging="360"/>
      </w:pPr>
      <w:rPr>
        <w:rFonts w:ascii="Webdings" w:hAnsi="Web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32238"/>
    <w:multiLevelType w:val="hybridMultilevel"/>
    <w:tmpl w:val="D16C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A633B"/>
    <w:multiLevelType w:val="hybridMultilevel"/>
    <w:tmpl w:val="38BCE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B69BA"/>
    <w:multiLevelType w:val="hybridMultilevel"/>
    <w:tmpl w:val="47AAD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90646"/>
    <w:multiLevelType w:val="hybridMultilevel"/>
    <w:tmpl w:val="C63C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03"/>
    <w:rsid w:val="00000345"/>
    <w:rsid w:val="00004485"/>
    <w:rsid w:val="000111D2"/>
    <w:rsid w:val="000139AC"/>
    <w:rsid w:val="00017DE7"/>
    <w:rsid w:val="000222AD"/>
    <w:rsid w:val="00022BA7"/>
    <w:rsid w:val="0002644B"/>
    <w:rsid w:val="000358A1"/>
    <w:rsid w:val="00037D24"/>
    <w:rsid w:val="000446B5"/>
    <w:rsid w:val="00056E9C"/>
    <w:rsid w:val="00061629"/>
    <w:rsid w:val="00072F2C"/>
    <w:rsid w:val="00087A78"/>
    <w:rsid w:val="00094A8E"/>
    <w:rsid w:val="000A367F"/>
    <w:rsid w:val="000B0A6D"/>
    <w:rsid w:val="000B0CE4"/>
    <w:rsid w:val="000F037D"/>
    <w:rsid w:val="00117851"/>
    <w:rsid w:val="0012460C"/>
    <w:rsid w:val="00140FE7"/>
    <w:rsid w:val="001413F8"/>
    <w:rsid w:val="0014310B"/>
    <w:rsid w:val="00144BDA"/>
    <w:rsid w:val="0015176F"/>
    <w:rsid w:val="00175DC6"/>
    <w:rsid w:val="001A3E6B"/>
    <w:rsid w:val="001B0315"/>
    <w:rsid w:val="001C1E2F"/>
    <w:rsid w:val="001D1587"/>
    <w:rsid w:val="001E3BC1"/>
    <w:rsid w:val="001E421D"/>
    <w:rsid w:val="002106B8"/>
    <w:rsid w:val="0021179C"/>
    <w:rsid w:val="002163AB"/>
    <w:rsid w:val="00231E24"/>
    <w:rsid w:val="00233EB9"/>
    <w:rsid w:val="00246BEE"/>
    <w:rsid w:val="002502E8"/>
    <w:rsid w:val="00251A18"/>
    <w:rsid w:val="00252BCB"/>
    <w:rsid w:val="00253404"/>
    <w:rsid w:val="00254A6F"/>
    <w:rsid w:val="00263FAC"/>
    <w:rsid w:val="00267F21"/>
    <w:rsid w:val="00272E50"/>
    <w:rsid w:val="00274DDA"/>
    <w:rsid w:val="00275E5E"/>
    <w:rsid w:val="00284489"/>
    <w:rsid w:val="002863B3"/>
    <w:rsid w:val="002929D5"/>
    <w:rsid w:val="002A60E2"/>
    <w:rsid w:val="002B2812"/>
    <w:rsid w:val="002B2DD4"/>
    <w:rsid w:val="002D0468"/>
    <w:rsid w:val="002E1486"/>
    <w:rsid w:val="002E37EC"/>
    <w:rsid w:val="002E7686"/>
    <w:rsid w:val="002F1E0A"/>
    <w:rsid w:val="00305128"/>
    <w:rsid w:val="0031769D"/>
    <w:rsid w:val="00321FB4"/>
    <w:rsid w:val="00330072"/>
    <w:rsid w:val="00330227"/>
    <w:rsid w:val="00331289"/>
    <w:rsid w:val="003378B4"/>
    <w:rsid w:val="00346AC1"/>
    <w:rsid w:val="0036556B"/>
    <w:rsid w:val="00367450"/>
    <w:rsid w:val="00377E51"/>
    <w:rsid w:val="00392CE0"/>
    <w:rsid w:val="003A61A0"/>
    <w:rsid w:val="003A7647"/>
    <w:rsid w:val="003B12F5"/>
    <w:rsid w:val="003C2EFB"/>
    <w:rsid w:val="003C74A9"/>
    <w:rsid w:val="003D1DB3"/>
    <w:rsid w:val="003D67B9"/>
    <w:rsid w:val="003D6CCD"/>
    <w:rsid w:val="003E2C1D"/>
    <w:rsid w:val="003F11A3"/>
    <w:rsid w:val="00400D64"/>
    <w:rsid w:val="00405A44"/>
    <w:rsid w:val="00413C65"/>
    <w:rsid w:val="0041437E"/>
    <w:rsid w:val="00415D14"/>
    <w:rsid w:val="00423911"/>
    <w:rsid w:val="004273AE"/>
    <w:rsid w:val="00443DD7"/>
    <w:rsid w:val="00467212"/>
    <w:rsid w:val="00471C9F"/>
    <w:rsid w:val="00487817"/>
    <w:rsid w:val="0049650E"/>
    <w:rsid w:val="004A1A2A"/>
    <w:rsid w:val="004A21FD"/>
    <w:rsid w:val="004C6ABE"/>
    <w:rsid w:val="004D59C0"/>
    <w:rsid w:val="004E1827"/>
    <w:rsid w:val="004E58F0"/>
    <w:rsid w:val="004E79F1"/>
    <w:rsid w:val="004F5C71"/>
    <w:rsid w:val="004F79C4"/>
    <w:rsid w:val="00503E9F"/>
    <w:rsid w:val="0051220A"/>
    <w:rsid w:val="00513532"/>
    <w:rsid w:val="00517629"/>
    <w:rsid w:val="00526504"/>
    <w:rsid w:val="00534B60"/>
    <w:rsid w:val="005446CA"/>
    <w:rsid w:val="00547D50"/>
    <w:rsid w:val="00550C20"/>
    <w:rsid w:val="0055345C"/>
    <w:rsid w:val="00556385"/>
    <w:rsid w:val="005662CB"/>
    <w:rsid w:val="005701E5"/>
    <w:rsid w:val="00593336"/>
    <w:rsid w:val="005934AE"/>
    <w:rsid w:val="005962F0"/>
    <w:rsid w:val="00596494"/>
    <w:rsid w:val="0059786E"/>
    <w:rsid w:val="005C3CC6"/>
    <w:rsid w:val="005D0308"/>
    <w:rsid w:val="005F5BBC"/>
    <w:rsid w:val="005F745D"/>
    <w:rsid w:val="00601A2B"/>
    <w:rsid w:val="00607E81"/>
    <w:rsid w:val="00611E74"/>
    <w:rsid w:val="00613072"/>
    <w:rsid w:val="006166C2"/>
    <w:rsid w:val="006238B4"/>
    <w:rsid w:val="006308EB"/>
    <w:rsid w:val="00675665"/>
    <w:rsid w:val="006B3760"/>
    <w:rsid w:val="006C44DB"/>
    <w:rsid w:val="0070210C"/>
    <w:rsid w:val="00716D92"/>
    <w:rsid w:val="00724A6E"/>
    <w:rsid w:val="007318F6"/>
    <w:rsid w:val="00744923"/>
    <w:rsid w:val="00753646"/>
    <w:rsid w:val="007553FC"/>
    <w:rsid w:val="00757542"/>
    <w:rsid w:val="0077571C"/>
    <w:rsid w:val="00782480"/>
    <w:rsid w:val="007A107E"/>
    <w:rsid w:val="007D643C"/>
    <w:rsid w:val="007E09D4"/>
    <w:rsid w:val="007F0B2F"/>
    <w:rsid w:val="007F6A2E"/>
    <w:rsid w:val="008004B1"/>
    <w:rsid w:val="00811B8F"/>
    <w:rsid w:val="00843F70"/>
    <w:rsid w:val="00845A84"/>
    <w:rsid w:val="00857FE4"/>
    <w:rsid w:val="008B4B3B"/>
    <w:rsid w:val="008C3416"/>
    <w:rsid w:val="008C7D36"/>
    <w:rsid w:val="008D2AFC"/>
    <w:rsid w:val="008E330C"/>
    <w:rsid w:val="008F5543"/>
    <w:rsid w:val="00901F6A"/>
    <w:rsid w:val="00925D3D"/>
    <w:rsid w:val="0093134F"/>
    <w:rsid w:val="00936E19"/>
    <w:rsid w:val="00951895"/>
    <w:rsid w:val="00962ADE"/>
    <w:rsid w:val="00965941"/>
    <w:rsid w:val="0097041A"/>
    <w:rsid w:val="009A4CB9"/>
    <w:rsid w:val="009B01AC"/>
    <w:rsid w:val="009D23E0"/>
    <w:rsid w:val="009D2609"/>
    <w:rsid w:val="009E2F20"/>
    <w:rsid w:val="009E412D"/>
    <w:rsid w:val="00A126DA"/>
    <w:rsid w:val="00A1351E"/>
    <w:rsid w:val="00A34849"/>
    <w:rsid w:val="00A4302A"/>
    <w:rsid w:val="00A466D7"/>
    <w:rsid w:val="00A502A4"/>
    <w:rsid w:val="00A6297E"/>
    <w:rsid w:val="00A66FD4"/>
    <w:rsid w:val="00A6744C"/>
    <w:rsid w:val="00A85466"/>
    <w:rsid w:val="00AA14AB"/>
    <w:rsid w:val="00AA6DC2"/>
    <w:rsid w:val="00AC3A03"/>
    <w:rsid w:val="00AC6876"/>
    <w:rsid w:val="00AE3AA9"/>
    <w:rsid w:val="00AF2FF5"/>
    <w:rsid w:val="00AF56A0"/>
    <w:rsid w:val="00B04A6D"/>
    <w:rsid w:val="00B07256"/>
    <w:rsid w:val="00B17B2B"/>
    <w:rsid w:val="00B22C3D"/>
    <w:rsid w:val="00B33F38"/>
    <w:rsid w:val="00B46C1B"/>
    <w:rsid w:val="00B527D2"/>
    <w:rsid w:val="00B52B69"/>
    <w:rsid w:val="00B54F4E"/>
    <w:rsid w:val="00B56A14"/>
    <w:rsid w:val="00B7408C"/>
    <w:rsid w:val="00B83676"/>
    <w:rsid w:val="00BA053E"/>
    <w:rsid w:val="00BA44DD"/>
    <w:rsid w:val="00BB339C"/>
    <w:rsid w:val="00BD37E3"/>
    <w:rsid w:val="00BE5568"/>
    <w:rsid w:val="00C02C6C"/>
    <w:rsid w:val="00C26761"/>
    <w:rsid w:val="00C4744D"/>
    <w:rsid w:val="00C64F58"/>
    <w:rsid w:val="00C91B29"/>
    <w:rsid w:val="00C9654C"/>
    <w:rsid w:val="00CA0B52"/>
    <w:rsid w:val="00CC5FDE"/>
    <w:rsid w:val="00CD14CB"/>
    <w:rsid w:val="00CF2523"/>
    <w:rsid w:val="00CF7F99"/>
    <w:rsid w:val="00D00745"/>
    <w:rsid w:val="00D04242"/>
    <w:rsid w:val="00D0549A"/>
    <w:rsid w:val="00D06E59"/>
    <w:rsid w:val="00D07127"/>
    <w:rsid w:val="00D17D9E"/>
    <w:rsid w:val="00D23530"/>
    <w:rsid w:val="00D34545"/>
    <w:rsid w:val="00D50043"/>
    <w:rsid w:val="00D505D1"/>
    <w:rsid w:val="00D62B6E"/>
    <w:rsid w:val="00D6767A"/>
    <w:rsid w:val="00D735DC"/>
    <w:rsid w:val="00D741E3"/>
    <w:rsid w:val="00D95BA9"/>
    <w:rsid w:val="00DA0191"/>
    <w:rsid w:val="00DA2D15"/>
    <w:rsid w:val="00DB6B65"/>
    <w:rsid w:val="00DC7137"/>
    <w:rsid w:val="00DD421F"/>
    <w:rsid w:val="00DD73DE"/>
    <w:rsid w:val="00E20603"/>
    <w:rsid w:val="00E2277C"/>
    <w:rsid w:val="00E3300D"/>
    <w:rsid w:val="00E56B85"/>
    <w:rsid w:val="00E56EEA"/>
    <w:rsid w:val="00E629D2"/>
    <w:rsid w:val="00E66F88"/>
    <w:rsid w:val="00E715AE"/>
    <w:rsid w:val="00E73A24"/>
    <w:rsid w:val="00E74F91"/>
    <w:rsid w:val="00E953BF"/>
    <w:rsid w:val="00EA1B31"/>
    <w:rsid w:val="00EA7A56"/>
    <w:rsid w:val="00EC79A3"/>
    <w:rsid w:val="00ED1C9F"/>
    <w:rsid w:val="00ED6957"/>
    <w:rsid w:val="00EE2CCC"/>
    <w:rsid w:val="00EE57DB"/>
    <w:rsid w:val="00EE61D1"/>
    <w:rsid w:val="00EF04D3"/>
    <w:rsid w:val="00F00192"/>
    <w:rsid w:val="00F10BA3"/>
    <w:rsid w:val="00F114CF"/>
    <w:rsid w:val="00F12710"/>
    <w:rsid w:val="00F3435B"/>
    <w:rsid w:val="00F77821"/>
    <w:rsid w:val="00F819B5"/>
    <w:rsid w:val="00F8248C"/>
    <w:rsid w:val="00F87FC4"/>
    <w:rsid w:val="00F95B3D"/>
    <w:rsid w:val="00F97E51"/>
    <w:rsid w:val="00FA5AC3"/>
    <w:rsid w:val="00FA7BE2"/>
    <w:rsid w:val="00FB2508"/>
    <w:rsid w:val="00FB2DE9"/>
    <w:rsid w:val="00FD0139"/>
    <w:rsid w:val="00FD0A92"/>
    <w:rsid w:val="00FD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8E1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03"/>
    <w:pPr>
      <w:widowControl w:val="0"/>
      <w:suppressAutoHyphens/>
    </w:pPr>
    <w:rPr>
      <w:rFonts w:ascii="Calibri" w:eastAsia="font241" w:hAnsi="Calibri" w:cs="Calibri"/>
      <w:color w:val="000000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F91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F9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F9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F91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F9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F91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F91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F91"/>
    <w:pPr>
      <w:keepNext/>
      <w:keepLine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F91"/>
    <w:pPr>
      <w:keepNext/>
      <w:keepLine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F91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F97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E5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7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E51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51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3A03"/>
    <w:pPr>
      <w:ind w:left="720"/>
      <w:contextualSpacing/>
    </w:pPr>
    <w:rPr>
      <w:rFonts w:cs="Mangal"/>
      <w:szCs w:val="21"/>
    </w:rPr>
  </w:style>
  <w:style w:type="paragraph" w:styleId="Caption">
    <w:name w:val="caption"/>
    <w:aliases w:val="Question"/>
    <w:basedOn w:val="Normal"/>
    <w:qFormat/>
    <w:rsid w:val="00AC3A03"/>
    <w:pPr>
      <w:suppressLineNumbers/>
      <w:spacing w:before="120" w:after="120"/>
    </w:pPr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74F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E74F91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F91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F91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F91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F91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F91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F91"/>
    <w:rPr>
      <w:rFonts w:asciiTheme="majorHAnsi" w:eastAsiaTheme="majorEastAsia" w:hAnsiTheme="majorHAnsi" w:cs="Mangal"/>
      <w:i/>
      <w:iCs/>
      <w:color w:val="404040" w:themeColor="text1" w:themeTint="BF"/>
      <w:kern w:val="1"/>
      <w:sz w:val="24"/>
      <w:szCs w:val="21"/>
      <w:lang w:eastAsia="hi-IN" w:bidi="hi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F91"/>
    <w:rPr>
      <w:rFonts w:asciiTheme="majorHAnsi" w:eastAsiaTheme="majorEastAsia" w:hAnsiTheme="majorHAnsi" w:cs="Mangal"/>
      <w:color w:val="404040" w:themeColor="text1" w:themeTint="BF"/>
      <w:kern w:val="1"/>
      <w:szCs w:val="18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F91"/>
    <w:rPr>
      <w:rFonts w:asciiTheme="majorHAnsi" w:eastAsiaTheme="majorEastAsia" w:hAnsiTheme="majorHAnsi" w:cs="Mangal"/>
      <w:i/>
      <w:iCs/>
      <w:color w:val="404040" w:themeColor="text1" w:themeTint="BF"/>
      <w:kern w:val="1"/>
      <w:szCs w:val="18"/>
      <w:lang w:eastAsia="hi-I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F91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74F91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character" w:styleId="Strong">
    <w:name w:val="Strong"/>
    <w:basedOn w:val="DefaultParagraphFont"/>
    <w:uiPriority w:val="22"/>
    <w:qFormat/>
    <w:rsid w:val="00E74F91"/>
    <w:rPr>
      <w:b/>
      <w:bCs/>
    </w:rPr>
  </w:style>
  <w:style w:type="character" w:styleId="Emphasis">
    <w:name w:val="Emphasis"/>
    <w:basedOn w:val="DefaultParagraphFont"/>
    <w:uiPriority w:val="20"/>
    <w:qFormat/>
    <w:rsid w:val="00E74F91"/>
    <w:rPr>
      <w:i/>
      <w:iCs/>
    </w:rPr>
  </w:style>
  <w:style w:type="paragraph" w:styleId="NoSpacing">
    <w:name w:val="No Spacing"/>
    <w:link w:val="NoSpacingChar"/>
    <w:uiPriority w:val="1"/>
    <w:qFormat/>
    <w:rsid w:val="00E74F91"/>
    <w:pPr>
      <w:widowControl w:val="0"/>
      <w:suppressAutoHyphens/>
    </w:pPr>
    <w:rPr>
      <w:rFonts w:ascii="Calibri" w:eastAsia="font241" w:hAnsi="Calibri" w:cs="Mangal"/>
      <w:color w:val="000000"/>
      <w:kern w:val="1"/>
      <w:sz w:val="24"/>
      <w:szCs w:val="21"/>
      <w:lang w:eastAsia="hi-IN"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E74F91"/>
    <w:rPr>
      <w:rFonts w:ascii="Calibri" w:eastAsia="font241" w:hAnsi="Calibri" w:cs="Mangal"/>
      <w:color w:val="000000"/>
      <w:kern w:val="1"/>
      <w:sz w:val="24"/>
      <w:szCs w:val="21"/>
      <w:lang w:eastAsia="hi-IN" w:bidi="hi-IN"/>
    </w:rPr>
  </w:style>
  <w:style w:type="paragraph" w:styleId="Quote">
    <w:name w:val="Quote"/>
    <w:basedOn w:val="Normal"/>
    <w:next w:val="Normal"/>
    <w:link w:val="QuoteChar"/>
    <w:uiPriority w:val="29"/>
    <w:qFormat/>
    <w:rsid w:val="00E74F91"/>
    <w:rPr>
      <w:rFonts w:cs="Mangal"/>
      <w:i/>
      <w:iCs/>
      <w:color w:val="000000" w:themeColor="text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E74F91"/>
    <w:rPr>
      <w:rFonts w:ascii="Calibri" w:eastAsia="font241" w:hAnsi="Calibri" w:cs="Mangal"/>
      <w:i/>
      <w:iCs/>
      <w:color w:val="000000" w:themeColor="text1"/>
      <w:kern w:val="1"/>
      <w:sz w:val="24"/>
      <w:szCs w:val="21"/>
      <w:lang w:eastAsia="hi-IN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F91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F91"/>
    <w:rPr>
      <w:rFonts w:ascii="Calibri" w:eastAsia="font241" w:hAnsi="Calibr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styleId="SubtleEmphasis">
    <w:name w:val="Subtle Emphasis"/>
    <w:basedOn w:val="DefaultParagraphFont"/>
    <w:uiPriority w:val="19"/>
    <w:qFormat/>
    <w:rsid w:val="00E74F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74F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74F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74F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74F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F91"/>
    <w:pPr>
      <w:outlineLvl w:val="9"/>
    </w:pPr>
  </w:style>
  <w:style w:type="paragraph" w:customStyle="1" w:styleId="Explaination">
    <w:name w:val="Explaination"/>
    <w:basedOn w:val="Normal"/>
    <w:link w:val="ExplainationChar"/>
    <w:qFormat/>
    <w:rsid w:val="00AC3A03"/>
    <w:rPr>
      <w:rFonts w:asciiTheme="minorHAnsi" w:eastAsia="SimSun" w:hAnsiTheme="minorHAnsi" w:cs="Lucida Sans"/>
      <w:color w:val="auto"/>
    </w:rPr>
  </w:style>
  <w:style w:type="character" w:customStyle="1" w:styleId="ExplainationChar">
    <w:name w:val="Explaination Char"/>
    <w:basedOn w:val="DefaultParagraphFont"/>
    <w:link w:val="Explaination"/>
    <w:rsid w:val="00AC3A03"/>
    <w:rPr>
      <w:rFonts w:asciiTheme="minorHAnsi" w:eastAsia="SimSun" w:hAnsiTheme="minorHAnsi" w:cs="Lucida Sans"/>
      <w:kern w:val="1"/>
      <w:sz w:val="24"/>
      <w:szCs w:val="24"/>
      <w:lang w:eastAsia="hi-IN" w:bidi="hi-IN"/>
    </w:rPr>
  </w:style>
  <w:style w:type="paragraph" w:customStyle="1" w:styleId="Task">
    <w:name w:val="Task"/>
    <w:basedOn w:val="Normal"/>
    <w:link w:val="TaskChar"/>
    <w:qFormat/>
    <w:rsid w:val="00AC3A03"/>
    <w:pPr>
      <w:autoSpaceDE w:val="0"/>
    </w:pPr>
    <w:rPr>
      <w:b/>
      <w:sz w:val="28"/>
      <w:szCs w:val="28"/>
    </w:rPr>
  </w:style>
  <w:style w:type="character" w:customStyle="1" w:styleId="TaskChar">
    <w:name w:val="Task Char"/>
    <w:basedOn w:val="DefaultParagraphFont"/>
    <w:link w:val="Task"/>
    <w:rsid w:val="00AC3A03"/>
    <w:rPr>
      <w:rFonts w:ascii="Calibri" w:eastAsia="font241" w:hAnsi="Calibri" w:cs="Calibri"/>
      <w:b/>
      <w:color w:val="000000"/>
      <w:kern w:val="1"/>
      <w:sz w:val="28"/>
      <w:szCs w:val="28"/>
      <w:lang w:eastAsia="hi-IN" w:bidi="hi-IN"/>
    </w:rPr>
  </w:style>
  <w:style w:type="paragraph" w:customStyle="1" w:styleId="Questions">
    <w:name w:val="Questions"/>
    <w:basedOn w:val="ListParagraph"/>
    <w:link w:val="QuestionsChar"/>
    <w:qFormat/>
    <w:rsid w:val="00AC3A03"/>
    <w:pPr>
      <w:numPr>
        <w:numId w:val="7"/>
      </w:numPr>
      <w:tabs>
        <w:tab w:val="clear" w:pos="360"/>
      </w:tabs>
      <w:ind w:hanging="360"/>
    </w:pPr>
    <w:rPr>
      <w:rFonts w:cs="Calibri"/>
      <w:b/>
      <w:i/>
    </w:rPr>
  </w:style>
  <w:style w:type="character" w:customStyle="1" w:styleId="QuestionsChar">
    <w:name w:val="Questions Char"/>
    <w:basedOn w:val="DefaultParagraphFont"/>
    <w:link w:val="Questions"/>
    <w:rsid w:val="00AC3A03"/>
    <w:rPr>
      <w:rFonts w:ascii="Calibri" w:eastAsia="font241" w:hAnsi="Calibri" w:cs="Calibri"/>
      <w:b/>
      <w:i/>
      <w:color w:val="000000"/>
      <w:kern w:val="1"/>
      <w:sz w:val="24"/>
      <w:szCs w:val="21"/>
      <w:lang w:eastAsia="hi-IN" w:bidi="hi-IN"/>
    </w:rPr>
  </w:style>
  <w:style w:type="paragraph" w:customStyle="1" w:styleId="ModuleNumber">
    <w:name w:val="Module Number"/>
    <w:basedOn w:val="Normal"/>
    <w:link w:val="ModuleNumberChar"/>
    <w:qFormat/>
    <w:rsid w:val="00AC3A03"/>
    <w:pPr>
      <w:autoSpaceDE w:val="0"/>
    </w:pPr>
    <w:rPr>
      <w:b/>
      <w:sz w:val="36"/>
      <w:szCs w:val="36"/>
    </w:rPr>
  </w:style>
  <w:style w:type="character" w:customStyle="1" w:styleId="ModuleNumberChar">
    <w:name w:val="Module Number Char"/>
    <w:basedOn w:val="DefaultParagraphFont"/>
    <w:link w:val="ModuleNumber"/>
    <w:rsid w:val="00AC3A03"/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paragraph" w:customStyle="1" w:styleId="ModuleTitle">
    <w:name w:val="Module Title"/>
    <w:basedOn w:val="Normal"/>
    <w:link w:val="ModuleTitleChar"/>
    <w:qFormat/>
    <w:rsid w:val="00AC3A03"/>
    <w:pPr>
      <w:pBdr>
        <w:bottom w:val="single" w:sz="8" w:space="2" w:color="000000"/>
      </w:pBdr>
      <w:autoSpaceDE w:val="0"/>
    </w:pPr>
    <w:rPr>
      <w:b/>
      <w:i/>
      <w:iCs/>
      <w:sz w:val="46"/>
      <w:szCs w:val="46"/>
    </w:rPr>
  </w:style>
  <w:style w:type="character" w:customStyle="1" w:styleId="ModuleTitleChar">
    <w:name w:val="Module Title Char"/>
    <w:basedOn w:val="DefaultParagraphFont"/>
    <w:link w:val="ModuleTitle"/>
    <w:rsid w:val="00AC3A03"/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03"/>
    <w:pPr>
      <w:widowControl w:val="0"/>
      <w:suppressAutoHyphens/>
    </w:pPr>
    <w:rPr>
      <w:rFonts w:ascii="Calibri" w:eastAsia="font241" w:hAnsi="Calibri" w:cs="Calibri"/>
      <w:color w:val="000000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F91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F9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F9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F91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F9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F91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F91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F91"/>
    <w:pPr>
      <w:keepNext/>
      <w:keepLine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F91"/>
    <w:pPr>
      <w:keepNext/>
      <w:keepLine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F91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F97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E5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7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E51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51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3A03"/>
    <w:pPr>
      <w:ind w:left="720"/>
      <w:contextualSpacing/>
    </w:pPr>
    <w:rPr>
      <w:rFonts w:cs="Mangal"/>
      <w:szCs w:val="21"/>
    </w:rPr>
  </w:style>
  <w:style w:type="paragraph" w:styleId="Caption">
    <w:name w:val="caption"/>
    <w:aliases w:val="Question"/>
    <w:basedOn w:val="Normal"/>
    <w:qFormat/>
    <w:rsid w:val="00AC3A03"/>
    <w:pPr>
      <w:suppressLineNumbers/>
      <w:spacing w:before="120" w:after="120"/>
    </w:pPr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74F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E74F91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F91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F91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F91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F91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F91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F91"/>
    <w:rPr>
      <w:rFonts w:asciiTheme="majorHAnsi" w:eastAsiaTheme="majorEastAsia" w:hAnsiTheme="majorHAnsi" w:cs="Mangal"/>
      <w:i/>
      <w:iCs/>
      <w:color w:val="404040" w:themeColor="text1" w:themeTint="BF"/>
      <w:kern w:val="1"/>
      <w:sz w:val="24"/>
      <w:szCs w:val="21"/>
      <w:lang w:eastAsia="hi-IN" w:bidi="hi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F91"/>
    <w:rPr>
      <w:rFonts w:asciiTheme="majorHAnsi" w:eastAsiaTheme="majorEastAsia" w:hAnsiTheme="majorHAnsi" w:cs="Mangal"/>
      <w:color w:val="404040" w:themeColor="text1" w:themeTint="BF"/>
      <w:kern w:val="1"/>
      <w:szCs w:val="18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F91"/>
    <w:rPr>
      <w:rFonts w:asciiTheme="majorHAnsi" w:eastAsiaTheme="majorEastAsia" w:hAnsiTheme="majorHAnsi" w:cs="Mangal"/>
      <w:i/>
      <w:iCs/>
      <w:color w:val="404040" w:themeColor="text1" w:themeTint="BF"/>
      <w:kern w:val="1"/>
      <w:szCs w:val="18"/>
      <w:lang w:eastAsia="hi-I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F91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74F91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character" w:styleId="Strong">
    <w:name w:val="Strong"/>
    <w:basedOn w:val="DefaultParagraphFont"/>
    <w:uiPriority w:val="22"/>
    <w:qFormat/>
    <w:rsid w:val="00E74F91"/>
    <w:rPr>
      <w:b/>
      <w:bCs/>
    </w:rPr>
  </w:style>
  <w:style w:type="character" w:styleId="Emphasis">
    <w:name w:val="Emphasis"/>
    <w:basedOn w:val="DefaultParagraphFont"/>
    <w:uiPriority w:val="20"/>
    <w:qFormat/>
    <w:rsid w:val="00E74F91"/>
    <w:rPr>
      <w:i/>
      <w:iCs/>
    </w:rPr>
  </w:style>
  <w:style w:type="paragraph" w:styleId="NoSpacing">
    <w:name w:val="No Spacing"/>
    <w:link w:val="NoSpacingChar"/>
    <w:uiPriority w:val="1"/>
    <w:qFormat/>
    <w:rsid w:val="00E74F91"/>
    <w:pPr>
      <w:widowControl w:val="0"/>
      <w:suppressAutoHyphens/>
    </w:pPr>
    <w:rPr>
      <w:rFonts w:ascii="Calibri" w:eastAsia="font241" w:hAnsi="Calibri" w:cs="Mangal"/>
      <w:color w:val="000000"/>
      <w:kern w:val="1"/>
      <w:sz w:val="24"/>
      <w:szCs w:val="21"/>
      <w:lang w:eastAsia="hi-IN"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E74F91"/>
    <w:rPr>
      <w:rFonts w:ascii="Calibri" w:eastAsia="font241" w:hAnsi="Calibri" w:cs="Mangal"/>
      <w:color w:val="000000"/>
      <w:kern w:val="1"/>
      <w:sz w:val="24"/>
      <w:szCs w:val="21"/>
      <w:lang w:eastAsia="hi-IN" w:bidi="hi-IN"/>
    </w:rPr>
  </w:style>
  <w:style w:type="paragraph" w:styleId="Quote">
    <w:name w:val="Quote"/>
    <w:basedOn w:val="Normal"/>
    <w:next w:val="Normal"/>
    <w:link w:val="QuoteChar"/>
    <w:uiPriority w:val="29"/>
    <w:qFormat/>
    <w:rsid w:val="00E74F91"/>
    <w:rPr>
      <w:rFonts w:cs="Mangal"/>
      <w:i/>
      <w:iCs/>
      <w:color w:val="000000" w:themeColor="text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E74F91"/>
    <w:rPr>
      <w:rFonts w:ascii="Calibri" w:eastAsia="font241" w:hAnsi="Calibri" w:cs="Mangal"/>
      <w:i/>
      <w:iCs/>
      <w:color w:val="000000" w:themeColor="text1"/>
      <w:kern w:val="1"/>
      <w:sz w:val="24"/>
      <w:szCs w:val="21"/>
      <w:lang w:eastAsia="hi-IN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F91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F91"/>
    <w:rPr>
      <w:rFonts w:ascii="Calibri" w:eastAsia="font241" w:hAnsi="Calibr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styleId="SubtleEmphasis">
    <w:name w:val="Subtle Emphasis"/>
    <w:basedOn w:val="DefaultParagraphFont"/>
    <w:uiPriority w:val="19"/>
    <w:qFormat/>
    <w:rsid w:val="00E74F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74F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74F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74F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74F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F91"/>
    <w:pPr>
      <w:outlineLvl w:val="9"/>
    </w:pPr>
  </w:style>
  <w:style w:type="paragraph" w:customStyle="1" w:styleId="Explaination">
    <w:name w:val="Explaination"/>
    <w:basedOn w:val="Normal"/>
    <w:link w:val="ExplainationChar"/>
    <w:qFormat/>
    <w:rsid w:val="00AC3A03"/>
    <w:rPr>
      <w:rFonts w:asciiTheme="minorHAnsi" w:eastAsia="SimSun" w:hAnsiTheme="minorHAnsi" w:cs="Lucida Sans"/>
      <w:color w:val="auto"/>
    </w:rPr>
  </w:style>
  <w:style w:type="character" w:customStyle="1" w:styleId="ExplainationChar">
    <w:name w:val="Explaination Char"/>
    <w:basedOn w:val="DefaultParagraphFont"/>
    <w:link w:val="Explaination"/>
    <w:rsid w:val="00AC3A03"/>
    <w:rPr>
      <w:rFonts w:asciiTheme="minorHAnsi" w:eastAsia="SimSun" w:hAnsiTheme="minorHAnsi" w:cs="Lucida Sans"/>
      <w:kern w:val="1"/>
      <w:sz w:val="24"/>
      <w:szCs w:val="24"/>
      <w:lang w:eastAsia="hi-IN" w:bidi="hi-IN"/>
    </w:rPr>
  </w:style>
  <w:style w:type="paragraph" w:customStyle="1" w:styleId="Task">
    <w:name w:val="Task"/>
    <w:basedOn w:val="Normal"/>
    <w:link w:val="TaskChar"/>
    <w:qFormat/>
    <w:rsid w:val="00AC3A03"/>
    <w:pPr>
      <w:autoSpaceDE w:val="0"/>
    </w:pPr>
    <w:rPr>
      <w:b/>
      <w:sz w:val="28"/>
      <w:szCs w:val="28"/>
    </w:rPr>
  </w:style>
  <w:style w:type="character" w:customStyle="1" w:styleId="TaskChar">
    <w:name w:val="Task Char"/>
    <w:basedOn w:val="DefaultParagraphFont"/>
    <w:link w:val="Task"/>
    <w:rsid w:val="00AC3A03"/>
    <w:rPr>
      <w:rFonts w:ascii="Calibri" w:eastAsia="font241" w:hAnsi="Calibri" w:cs="Calibri"/>
      <w:b/>
      <w:color w:val="000000"/>
      <w:kern w:val="1"/>
      <w:sz w:val="28"/>
      <w:szCs w:val="28"/>
      <w:lang w:eastAsia="hi-IN" w:bidi="hi-IN"/>
    </w:rPr>
  </w:style>
  <w:style w:type="paragraph" w:customStyle="1" w:styleId="Questions">
    <w:name w:val="Questions"/>
    <w:basedOn w:val="ListParagraph"/>
    <w:link w:val="QuestionsChar"/>
    <w:qFormat/>
    <w:rsid w:val="00AC3A03"/>
    <w:pPr>
      <w:numPr>
        <w:numId w:val="7"/>
      </w:numPr>
      <w:tabs>
        <w:tab w:val="clear" w:pos="360"/>
      </w:tabs>
      <w:ind w:hanging="360"/>
    </w:pPr>
    <w:rPr>
      <w:rFonts w:cs="Calibri"/>
      <w:b/>
      <w:i/>
    </w:rPr>
  </w:style>
  <w:style w:type="character" w:customStyle="1" w:styleId="QuestionsChar">
    <w:name w:val="Questions Char"/>
    <w:basedOn w:val="DefaultParagraphFont"/>
    <w:link w:val="Questions"/>
    <w:rsid w:val="00AC3A03"/>
    <w:rPr>
      <w:rFonts w:ascii="Calibri" w:eastAsia="font241" w:hAnsi="Calibri" w:cs="Calibri"/>
      <w:b/>
      <w:i/>
      <w:color w:val="000000"/>
      <w:kern w:val="1"/>
      <w:sz w:val="24"/>
      <w:szCs w:val="21"/>
      <w:lang w:eastAsia="hi-IN" w:bidi="hi-IN"/>
    </w:rPr>
  </w:style>
  <w:style w:type="paragraph" w:customStyle="1" w:styleId="ModuleNumber">
    <w:name w:val="Module Number"/>
    <w:basedOn w:val="Normal"/>
    <w:link w:val="ModuleNumberChar"/>
    <w:qFormat/>
    <w:rsid w:val="00AC3A03"/>
    <w:pPr>
      <w:autoSpaceDE w:val="0"/>
    </w:pPr>
    <w:rPr>
      <w:b/>
      <w:sz w:val="36"/>
      <w:szCs w:val="36"/>
    </w:rPr>
  </w:style>
  <w:style w:type="character" w:customStyle="1" w:styleId="ModuleNumberChar">
    <w:name w:val="Module Number Char"/>
    <w:basedOn w:val="DefaultParagraphFont"/>
    <w:link w:val="ModuleNumber"/>
    <w:rsid w:val="00AC3A03"/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paragraph" w:customStyle="1" w:styleId="ModuleTitle">
    <w:name w:val="Module Title"/>
    <w:basedOn w:val="Normal"/>
    <w:link w:val="ModuleTitleChar"/>
    <w:qFormat/>
    <w:rsid w:val="00AC3A03"/>
    <w:pPr>
      <w:pBdr>
        <w:bottom w:val="single" w:sz="8" w:space="2" w:color="000000"/>
      </w:pBdr>
      <w:autoSpaceDE w:val="0"/>
    </w:pPr>
    <w:rPr>
      <w:b/>
      <w:i/>
      <w:iCs/>
      <w:sz w:val="46"/>
      <w:szCs w:val="46"/>
    </w:rPr>
  </w:style>
  <w:style w:type="character" w:customStyle="1" w:styleId="ModuleTitleChar">
    <w:name w:val="Module Title Char"/>
    <w:basedOn w:val="DefaultParagraphFont"/>
    <w:link w:val="ModuleTitle"/>
    <w:rsid w:val="00AC3A03"/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Barbaree Ash Duke</dc:creator>
  <cp:lastModifiedBy>Anita Palmer</cp:lastModifiedBy>
  <cp:revision>3</cp:revision>
  <dcterms:created xsi:type="dcterms:W3CDTF">2015-09-30T17:29:00Z</dcterms:created>
  <dcterms:modified xsi:type="dcterms:W3CDTF">2017-05-14T17:23:00Z</dcterms:modified>
</cp:coreProperties>
</file>