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88894" w14:textId="77777777" w:rsidR="00924EA3" w:rsidRPr="00842E9B" w:rsidRDefault="00EE27EB" w:rsidP="00842E9B">
      <w:pPr>
        <w:pStyle w:val="ModuleNumber"/>
      </w:pPr>
      <w:bookmarkStart w:id="0" w:name="_GoBack"/>
      <w:bookmarkEnd w:id="0"/>
      <w:r>
        <w:t>Module 3, Lesson</w:t>
      </w:r>
      <w:r w:rsidR="000F6BA7">
        <w:t xml:space="preserve"> 2</w:t>
      </w:r>
      <w:r>
        <w:t xml:space="preserve"> </w:t>
      </w:r>
    </w:p>
    <w:p w14:paraId="2F9C6C9C" w14:textId="77777777" w:rsidR="00EE27EB" w:rsidRPr="00436D80" w:rsidRDefault="000F6BA7" w:rsidP="00924EA3">
      <w:pPr>
        <w:pStyle w:val="ModuleTitle"/>
      </w:pPr>
      <w:r>
        <w:t>Seasonal Differences</w:t>
      </w:r>
    </w:p>
    <w:p w14:paraId="1EFF6428" w14:textId="77777777" w:rsidR="00DE2AFE" w:rsidRDefault="00DE2AFE" w:rsidP="00842E9B">
      <w:pPr>
        <w:pStyle w:val="Heading1"/>
        <w:jc w:val="both"/>
      </w:pPr>
      <w:r>
        <w:t xml:space="preserve">Lesson overview </w:t>
      </w:r>
    </w:p>
    <w:p w14:paraId="46B210F2" w14:textId="77777777" w:rsidR="000F6BA7" w:rsidRPr="0019274C" w:rsidRDefault="000F6BA7" w:rsidP="000F6BA7">
      <w:pPr>
        <w:pStyle w:val="CM162"/>
        <w:spacing w:after="267" w:line="256" w:lineRule="atLeast"/>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Students will observe patterns of monsoon rainfall in South Asia and analyze the relationship of those patterns to the region’s physical features. The consequences of monsoon season on human life will be explored by studying South Asian agricultural practices and patterns of population distribution. </w:t>
      </w:r>
    </w:p>
    <w:p w14:paraId="3840F985" w14:textId="77777777" w:rsidR="00DE2AFE" w:rsidRDefault="00DE2AFE" w:rsidP="00924EA3">
      <w:pPr>
        <w:pStyle w:val="Heading2"/>
      </w:pPr>
      <w:r>
        <w:t xml:space="preserve">Estimated time </w:t>
      </w:r>
    </w:p>
    <w:p w14:paraId="2FB1227B" w14:textId="77777777" w:rsidR="00DE2AFE" w:rsidRDefault="00DE2AFE" w:rsidP="00DD6679">
      <w:pPr>
        <w:pStyle w:val="Explaination"/>
      </w:pPr>
      <w:r>
        <w:t xml:space="preserve">Two to three 45-minute class periods </w:t>
      </w:r>
    </w:p>
    <w:p w14:paraId="3984A73E" w14:textId="77777777" w:rsidR="00DE2AFE" w:rsidRDefault="00DE2AFE" w:rsidP="00924EA3">
      <w:pPr>
        <w:pStyle w:val="Heading2"/>
      </w:pPr>
      <w:r>
        <w:t xml:space="preserve">Materials </w:t>
      </w:r>
    </w:p>
    <w:p w14:paraId="3110D835" w14:textId="77777777" w:rsidR="00842E9B" w:rsidRDefault="00842E9B" w:rsidP="00625CF4">
      <w:pPr>
        <w:pStyle w:val="Explaination"/>
        <w:numPr>
          <w:ilvl w:val="0"/>
          <w:numId w:val="20"/>
        </w:numPr>
      </w:pPr>
      <w:r>
        <w:t xml:space="preserve">Internet access to arcgis.com </w:t>
      </w:r>
    </w:p>
    <w:p w14:paraId="6E432532" w14:textId="77777777" w:rsidR="00DE2AFE" w:rsidRDefault="00DE2AFE" w:rsidP="00625CF4">
      <w:pPr>
        <w:pStyle w:val="Explaination"/>
        <w:numPr>
          <w:ilvl w:val="0"/>
          <w:numId w:val="20"/>
        </w:numPr>
      </w:pPr>
      <w:r>
        <w:t xml:space="preserve">Student </w:t>
      </w:r>
      <w:r w:rsidR="00842E9B">
        <w:t>instruction</w:t>
      </w:r>
      <w:r w:rsidR="00625CF4">
        <w:t>s</w:t>
      </w:r>
      <w:r>
        <w:t xml:space="preserve"> </w:t>
      </w:r>
    </w:p>
    <w:p w14:paraId="20F6D4FE" w14:textId="77777777" w:rsidR="00842E9B" w:rsidRDefault="00DE2AFE" w:rsidP="00625CF4">
      <w:pPr>
        <w:pStyle w:val="Explaination"/>
        <w:numPr>
          <w:ilvl w:val="0"/>
          <w:numId w:val="20"/>
        </w:numPr>
      </w:pPr>
      <w:r w:rsidRPr="00842E9B">
        <w:t>Student answer sheet</w:t>
      </w:r>
    </w:p>
    <w:p w14:paraId="3855E86B" w14:textId="77777777" w:rsidR="00842E9B" w:rsidRDefault="00DE2AFE" w:rsidP="00625CF4">
      <w:pPr>
        <w:pStyle w:val="Explaination"/>
        <w:numPr>
          <w:ilvl w:val="0"/>
          <w:numId w:val="20"/>
        </w:numPr>
      </w:pPr>
      <w:r w:rsidRPr="00842E9B">
        <w:t>Student supplements</w:t>
      </w:r>
    </w:p>
    <w:p w14:paraId="52C22A09" w14:textId="77777777" w:rsidR="00842E9B" w:rsidRDefault="00DE2AFE" w:rsidP="00625CF4">
      <w:pPr>
        <w:pStyle w:val="Explaination"/>
        <w:numPr>
          <w:ilvl w:val="0"/>
          <w:numId w:val="20"/>
        </w:numPr>
      </w:pPr>
      <w:r w:rsidRPr="00842E9B">
        <w:t>Student assessments</w:t>
      </w:r>
    </w:p>
    <w:p w14:paraId="7DD37AF3" w14:textId="77777777" w:rsidR="00190B46" w:rsidRDefault="00190B46" w:rsidP="00625CF4">
      <w:pPr>
        <w:pStyle w:val="Explaination"/>
        <w:numPr>
          <w:ilvl w:val="0"/>
          <w:numId w:val="20"/>
        </w:numPr>
      </w:pPr>
      <w:r>
        <w:t>Four large pieces of butcher paper</w:t>
      </w:r>
    </w:p>
    <w:p w14:paraId="3520BAC2" w14:textId="77777777" w:rsidR="00190B46" w:rsidRDefault="00190B46" w:rsidP="00625CF4">
      <w:pPr>
        <w:pStyle w:val="Explaination"/>
        <w:numPr>
          <w:ilvl w:val="0"/>
          <w:numId w:val="20"/>
        </w:numPr>
      </w:pPr>
      <w:r>
        <w:t>Four or more markers</w:t>
      </w:r>
    </w:p>
    <w:p w14:paraId="43A96F54" w14:textId="77777777" w:rsidR="00DE2AFE" w:rsidRDefault="00DE2AFE" w:rsidP="00924EA3">
      <w:pPr>
        <w:pStyle w:val="Heading2"/>
      </w:pPr>
      <w:r>
        <w:t xml:space="preserve">Objectives </w:t>
      </w:r>
    </w:p>
    <w:p w14:paraId="5620D4F6" w14:textId="77777777" w:rsidR="000F6BA7" w:rsidRDefault="000F6BA7" w:rsidP="000F6BA7">
      <w:pPr>
        <w:pStyle w:val="CM54"/>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After completing this lesson, a student is able to do the following: </w:t>
      </w:r>
    </w:p>
    <w:p w14:paraId="4496CD57" w14:textId="77777777" w:rsidR="000F6BA7" w:rsidRDefault="000F6BA7" w:rsidP="000F6BA7">
      <w:pPr>
        <w:pStyle w:val="ListParagraph"/>
        <w:numPr>
          <w:ilvl w:val="0"/>
          <w:numId w:val="24"/>
        </w:numPr>
        <w:ind w:left="360"/>
      </w:pPr>
      <w:r w:rsidRPr="0019274C">
        <w:t xml:space="preserve">Describe the patterns of monsoon rainfall in South Asia </w:t>
      </w:r>
    </w:p>
    <w:p w14:paraId="685052A0" w14:textId="77777777" w:rsidR="000F6BA7" w:rsidRDefault="000F6BA7" w:rsidP="000F6BA7">
      <w:pPr>
        <w:pStyle w:val="ListParagraph"/>
        <w:numPr>
          <w:ilvl w:val="0"/>
          <w:numId w:val="24"/>
        </w:numPr>
        <w:ind w:left="360"/>
      </w:pPr>
      <w:r w:rsidRPr="000F6BA7">
        <w:t xml:space="preserve">Explain the influence of landforms on patterns of precipitation </w:t>
      </w:r>
    </w:p>
    <w:p w14:paraId="6C7EC406" w14:textId="77777777" w:rsidR="000F6BA7" w:rsidRDefault="000F6BA7" w:rsidP="000F6BA7">
      <w:pPr>
        <w:pStyle w:val="ListParagraph"/>
        <w:numPr>
          <w:ilvl w:val="0"/>
          <w:numId w:val="24"/>
        </w:numPr>
        <w:ind w:hanging="360"/>
      </w:pPr>
      <w:r w:rsidRPr="0019274C">
        <w:t>Describe the impact of climate and physical features on agriculture and population density</w:t>
      </w:r>
    </w:p>
    <w:p w14:paraId="56331CB4" w14:textId="77777777" w:rsidR="00DE2AFE" w:rsidRDefault="00DE2AFE" w:rsidP="000F6BA7">
      <w:pPr>
        <w:pStyle w:val="Heading2"/>
      </w:pPr>
      <w:r w:rsidRPr="00D33200">
        <w:t>GIS tools and functions</w:t>
      </w:r>
      <w:r>
        <w:t xml:space="preserve"> </w:t>
      </w:r>
    </w:p>
    <w:p w14:paraId="01E10F6B" w14:textId="77777777" w:rsidR="00DD6679" w:rsidRDefault="00DE2AFE" w:rsidP="00DD6679">
      <w:pPr>
        <w:pStyle w:val="Explaination"/>
        <w:numPr>
          <w:ilvl w:val="0"/>
          <w:numId w:val="8"/>
        </w:numPr>
      </w:pPr>
      <w:r>
        <w:t xml:space="preserve">Identify a feature to learn more about it </w:t>
      </w:r>
    </w:p>
    <w:p w14:paraId="3219302C" w14:textId="77777777" w:rsidR="00DD6679" w:rsidRDefault="00DE2AFE" w:rsidP="00DD6679">
      <w:pPr>
        <w:pStyle w:val="Explaination"/>
        <w:numPr>
          <w:ilvl w:val="0"/>
          <w:numId w:val="8"/>
        </w:numPr>
      </w:pPr>
      <w:r>
        <w:t xml:space="preserve">Zoom in on the map </w:t>
      </w:r>
    </w:p>
    <w:p w14:paraId="0B59D996" w14:textId="77777777" w:rsidR="008266D0" w:rsidRDefault="008266D0" w:rsidP="00DD6679">
      <w:pPr>
        <w:pStyle w:val="Explaination"/>
        <w:numPr>
          <w:ilvl w:val="0"/>
          <w:numId w:val="8"/>
        </w:numPr>
      </w:pPr>
      <w:r>
        <w:t>Search for layers</w:t>
      </w:r>
    </w:p>
    <w:p w14:paraId="10FD128E" w14:textId="77777777" w:rsidR="008266D0" w:rsidRDefault="008266D0" w:rsidP="00DD6679">
      <w:pPr>
        <w:pStyle w:val="Explaination"/>
        <w:numPr>
          <w:ilvl w:val="0"/>
          <w:numId w:val="8"/>
        </w:numPr>
      </w:pPr>
      <w:r>
        <w:t>Add layers</w:t>
      </w:r>
    </w:p>
    <w:p w14:paraId="57BD9ADD" w14:textId="77777777" w:rsidR="00DD6679" w:rsidRDefault="00DE2AFE" w:rsidP="00DD6679">
      <w:pPr>
        <w:pStyle w:val="Explaination"/>
        <w:numPr>
          <w:ilvl w:val="0"/>
          <w:numId w:val="8"/>
        </w:numPr>
      </w:pPr>
      <w:r>
        <w:t xml:space="preserve">Measure distances between points on the map </w:t>
      </w:r>
    </w:p>
    <w:p w14:paraId="1FEB02DA" w14:textId="77777777" w:rsidR="00D33200" w:rsidRDefault="00D33200" w:rsidP="00DD6679">
      <w:pPr>
        <w:pStyle w:val="Explaination"/>
        <w:numPr>
          <w:ilvl w:val="0"/>
          <w:numId w:val="8"/>
        </w:numPr>
      </w:pPr>
      <w:r>
        <w:t>Utilize Bookmarks</w:t>
      </w:r>
    </w:p>
    <w:p w14:paraId="15D9349F" w14:textId="77777777" w:rsidR="00DE2AFE" w:rsidRDefault="00DE2AFE" w:rsidP="00DD6679">
      <w:pPr>
        <w:pStyle w:val="Explaination"/>
        <w:numPr>
          <w:ilvl w:val="0"/>
          <w:numId w:val="8"/>
        </w:numPr>
      </w:pPr>
      <w:r>
        <w:t xml:space="preserve">Pan the map to view different areas </w:t>
      </w:r>
    </w:p>
    <w:p w14:paraId="48C47FEB" w14:textId="77777777" w:rsidR="007B2E98" w:rsidRDefault="00DE2AFE" w:rsidP="00924EA3">
      <w:pPr>
        <w:pStyle w:val="Explaination"/>
        <w:numPr>
          <w:ilvl w:val="0"/>
          <w:numId w:val="8"/>
        </w:numPr>
      </w:pPr>
      <w:r>
        <w:t xml:space="preserve">Turn layers on and off </w:t>
      </w:r>
    </w:p>
    <w:p w14:paraId="356C3124" w14:textId="77777777" w:rsidR="00190B46" w:rsidRDefault="00190B46" w:rsidP="00190B46">
      <w:pPr>
        <w:pStyle w:val="Explaination"/>
      </w:pPr>
    </w:p>
    <w:p w14:paraId="12A5F298" w14:textId="77777777" w:rsidR="00190B46" w:rsidRDefault="00190B46" w:rsidP="00190B46">
      <w:pPr>
        <w:pStyle w:val="Explaination"/>
      </w:pPr>
    </w:p>
    <w:p w14:paraId="035873C2" w14:textId="77777777" w:rsidR="00190B46" w:rsidRDefault="00190B46" w:rsidP="00190B46">
      <w:pPr>
        <w:pStyle w:val="Explaination"/>
      </w:pPr>
    </w:p>
    <w:p w14:paraId="735D9857" w14:textId="77777777" w:rsidR="00190B46" w:rsidRDefault="00190B46" w:rsidP="00190B46">
      <w:pPr>
        <w:pStyle w:val="Explaination"/>
      </w:pPr>
    </w:p>
    <w:p w14:paraId="68AA2AA7" w14:textId="77777777" w:rsidR="00190B46" w:rsidRDefault="00190B46" w:rsidP="00190B46">
      <w:pPr>
        <w:pStyle w:val="Explaination"/>
      </w:pPr>
    </w:p>
    <w:p w14:paraId="63333BFB" w14:textId="77777777" w:rsidR="007B2E98" w:rsidRDefault="007B2E98" w:rsidP="007B2E98">
      <w:pPr>
        <w:pStyle w:val="Heading1"/>
      </w:pPr>
      <w:r>
        <w:lastRenderedPageBreak/>
        <w:t xml:space="preserve">National Geography Standards </w:t>
      </w:r>
    </w:p>
    <w:p w14:paraId="3F90FAEE" w14:textId="77777777" w:rsidR="00190B46" w:rsidRPr="00190B46" w:rsidRDefault="00190B46" w:rsidP="00190B46"/>
    <w:p w14:paraId="37F741C5" w14:textId="77777777" w:rsidR="005F1641" w:rsidRPr="005F1641" w:rsidRDefault="00190B46" w:rsidP="005F1641">
      <w:r>
        <w:rPr>
          <w:noProof/>
          <w:lang w:eastAsia="en-US" w:bidi="ar-SA"/>
        </w:rPr>
        <w:drawing>
          <wp:inline distT="0" distB="0" distL="0" distR="0" wp14:anchorId="7B518ADC" wp14:editId="02490D64">
            <wp:extent cx="5943600" cy="3109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M3L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14:paraId="23A2FD15" w14:textId="77777777" w:rsidR="007B2E98" w:rsidRDefault="007B2E98" w:rsidP="007B2E98"/>
    <w:p w14:paraId="3ED3D24A" w14:textId="77777777" w:rsidR="00DE2AFE" w:rsidRPr="00924EA3" w:rsidRDefault="00DE2AFE" w:rsidP="00DE2AFE">
      <w:pPr>
        <w:pStyle w:val="CM162"/>
        <w:spacing w:after="213"/>
        <w:rPr>
          <w:rStyle w:val="Heading1Char"/>
        </w:rPr>
      </w:pPr>
      <w:r w:rsidRPr="00924EA3">
        <w:rPr>
          <w:rStyle w:val="Heading1Char"/>
        </w:rPr>
        <w:t xml:space="preserve">Teaching the lesson </w:t>
      </w:r>
    </w:p>
    <w:p w14:paraId="5F373B8B" w14:textId="77777777" w:rsidR="00DE2AFE" w:rsidRDefault="00DE2AFE" w:rsidP="00924EA3">
      <w:pPr>
        <w:pStyle w:val="Heading2"/>
      </w:pPr>
      <w:r>
        <w:t xml:space="preserve">Introducing the lesson </w:t>
      </w:r>
    </w:p>
    <w:p w14:paraId="64F43B74" w14:textId="77777777" w:rsidR="00190B46" w:rsidRPr="0019274C" w:rsidRDefault="00190B46" w:rsidP="00190B46">
      <w:pPr>
        <w:pStyle w:val="CM159"/>
        <w:spacing w:after="117" w:line="256" w:lineRule="atLeast"/>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Tell your students that they are going to explore seasonal differences in South Asia. They may be surprised to learn that students in South Asia would probably describe their year in terms of three seasons rather than four. Engage them in a discussion of local and personal perceptions and assumptions about seasons. Tack up four large pieces of butcher paper and have them list images, descriptions, and memories relating to each season. </w:t>
      </w:r>
    </w:p>
    <w:p w14:paraId="0899C9EE" w14:textId="77777777" w:rsidR="00190B46" w:rsidRPr="0019274C" w:rsidRDefault="00190B46" w:rsidP="00190B46">
      <w:pPr>
        <w:pStyle w:val="Default"/>
        <w:numPr>
          <w:ilvl w:val="0"/>
          <w:numId w:val="25"/>
        </w:numPr>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How does the physical environment change from season to season? </w:t>
      </w:r>
    </w:p>
    <w:p w14:paraId="0EE45B72" w14:textId="77777777" w:rsidR="00190B46" w:rsidRPr="0019274C" w:rsidRDefault="00190B46" w:rsidP="00190B46">
      <w:pPr>
        <w:pStyle w:val="Default"/>
        <w:numPr>
          <w:ilvl w:val="0"/>
          <w:numId w:val="25"/>
        </w:numPr>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How are those changes reflected in activities, foods, and clothing? </w:t>
      </w:r>
    </w:p>
    <w:p w14:paraId="6994EFCA" w14:textId="77777777" w:rsidR="00190B46" w:rsidRPr="0019274C" w:rsidRDefault="00190B46" w:rsidP="00190B46">
      <w:pPr>
        <w:pStyle w:val="Default"/>
        <w:numPr>
          <w:ilvl w:val="0"/>
          <w:numId w:val="25"/>
        </w:numPr>
        <w:rPr>
          <w:rFonts w:asciiTheme="minorHAnsi" w:hAnsiTheme="minorHAnsi" w:cstheme="minorHAnsi"/>
          <w:color w:val="211D1E"/>
          <w:sz w:val="22"/>
          <w:szCs w:val="22"/>
        </w:rPr>
      </w:pPr>
      <w:r w:rsidRPr="0019274C">
        <w:rPr>
          <w:rFonts w:asciiTheme="minorHAnsi" w:hAnsiTheme="minorHAnsi" w:cstheme="minorHAnsi"/>
          <w:color w:val="211D1E"/>
          <w:sz w:val="22"/>
          <w:szCs w:val="22"/>
        </w:rPr>
        <w:t xml:space="preserve">To what extent do seasonal changes in their environment affect their day-to-day lives? </w:t>
      </w:r>
    </w:p>
    <w:p w14:paraId="11C00E40" w14:textId="77777777" w:rsidR="001D19FE" w:rsidRPr="001D19FE" w:rsidRDefault="001D19FE" w:rsidP="001D19FE">
      <w:pPr>
        <w:pStyle w:val="Default"/>
      </w:pPr>
    </w:p>
    <w:p w14:paraId="0FEF5604" w14:textId="77777777" w:rsidR="00924EA3" w:rsidRDefault="00924EA3" w:rsidP="001D19FE">
      <w:pPr>
        <w:pStyle w:val="Heading2"/>
        <w:rPr>
          <w:rFonts w:eastAsiaTheme="minorHAnsi"/>
          <w:lang w:eastAsia="en-US" w:bidi="ar-SA"/>
        </w:rPr>
      </w:pPr>
      <w:r>
        <w:rPr>
          <w:rFonts w:eastAsiaTheme="minorHAnsi"/>
          <w:lang w:eastAsia="en-US" w:bidi="ar-SA"/>
        </w:rPr>
        <w:t>Student activity</w:t>
      </w:r>
    </w:p>
    <w:p w14:paraId="6BC383BC" w14:textId="77777777" w:rsidR="0016021D" w:rsidRDefault="0016021D" w:rsidP="0016021D">
      <w:pPr>
        <w:pStyle w:val="Explaination"/>
      </w:pPr>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46A1AA8C" w14:textId="77777777" w:rsidR="0016021D" w:rsidRDefault="0016021D" w:rsidP="0016021D">
      <w:pPr>
        <w:pStyle w:val="Explaination"/>
      </w:pPr>
      <w:r>
        <w:t xml:space="preserve">Explain to students that in this activity they will use GIS to analyze yearly and monthly temperature patterns in cities around the world. They will identify global and regional temperature variations and speculate on possible reasons for the patterns observed. </w:t>
      </w:r>
    </w:p>
    <w:p w14:paraId="4318A263" w14:textId="77777777" w:rsidR="0016021D" w:rsidRDefault="0016021D" w:rsidP="0016021D">
      <w:pPr>
        <w:pStyle w:val="Explaination"/>
      </w:pPr>
      <w:r>
        <w:t xml:space="preserve">The following are things to look for while the students are working on this activity: </w:t>
      </w:r>
    </w:p>
    <w:p w14:paraId="231A8E87" w14:textId="77777777" w:rsidR="0016021D" w:rsidRDefault="0016021D" w:rsidP="0016021D">
      <w:pPr>
        <w:pStyle w:val="Explaination"/>
        <w:numPr>
          <w:ilvl w:val="0"/>
          <w:numId w:val="18"/>
        </w:numPr>
      </w:pPr>
      <w:r>
        <w:t xml:space="preserve">Are students using a variety of GIS tools? </w:t>
      </w:r>
    </w:p>
    <w:p w14:paraId="4CDA8D5C" w14:textId="77777777" w:rsidR="0016021D" w:rsidRDefault="0016021D" w:rsidP="0016021D">
      <w:pPr>
        <w:pStyle w:val="Explaination"/>
        <w:numPr>
          <w:ilvl w:val="0"/>
          <w:numId w:val="18"/>
        </w:numPr>
      </w:pPr>
      <w:r>
        <w:t xml:space="preserve">Are students answering the questions? </w:t>
      </w:r>
    </w:p>
    <w:p w14:paraId="776DE4BA" w14:textId="77777777" w:rsidR="0016021D" w:rsidRDefault="0016021D" w:rsidP="0016021D">
      <w:pPr>
        <w:pStyle w:val="Explaination"/>
        <w:numPr>
          <w:ilvl w:val="0"/>
          <w:numId w:val="18"/>
        </w:numPr>
      </w:pPr>
      <w:r>
        <w:t xml:space="preserve">Are students experiencing any difficulty navigating between windows in the map document? </w:t>
      </w:r>
    </w:p>
    <w:p w14:paraId="4DEC9966" w14:textId="77777777" w:rsidR="00924EA3" w:rsidRDefault="00924EA3" w:rsidP="001D19FE">
      <w:pPr>
        <w:pStyle w:val="Heading2"/>
        <w:rPr>
          <w:rFonts w:eastAsiaTheme="minorHAnsi"/>
          <w:lang w:eastAsia="en-US" w:bidi="ar-SA"/>
        </w:rPr>
      </w:pPr>
      <w:r>
        <w:rPr>
          <w:rFonts w:eastAsiaTheme="minorHAnsi"/>
          <w:lang w:eastAsia="en-US" w:bidi="ar-SA"/>
        </w:rPr>
        <w:t>Concluding the lesson</w:t>
      </w:r>
    </w:p>
    <w:p w14:paraId="08C5B234" w14:textId="77777777" w:rsidR="0016021D" w:rsidRDefault="0016021D" w:rsidP="0016021D">
      <w:r>
        <w:t xml:space="preserve">When the class has finished the activity, lead a discussion that summarizes the conclusions the students reached. Be sure to </w:t>
      </w:r>
      <w:r w:rsidR="00FD371B">
        <w:t>highlight patterns and relationships.  Focus on the following concepts about South Asia’s monsoon climate in your discussion:</w:t>
      </w:r>
    </w:p>
    <w:p w14:paraId="235227B2" w14:textId="77777777" w:rsidR="00FD371B" w:rsidRDefault="00FD371B" w:rsidP="00FD371B">
      <w:pPr>
        <w:pStyle w:val="ListParagraph"/>
        <w:numPr>
          <w:ilvl w:val="0"/>
          <w:numId w:val="26"/>
        </w:numPr>
        <w:tabs>
          <w:tab w:val="left" w:pos="1170"/>
        </w:tabs>
        <w:ind w:hanging="360"/>
      </w:pPr>
      <w:r>
        <w:t>Rainfall is limited to one season of the year in South Asia except in the desert west, where little rain falls at all.  (This would be an excellent point at which to elaborate on the seasonal shift in monsoon winds that produce the patterns of rainfall students observed in the maps.)</w:t>
      </w:r>
    </w:p>
    <w:p w14:paraId="21C990FD" w14:textId="77777777" w:rsidR="00FD371B" w:rsidRDefault="00FD371B" w:rsidP="00FD371B">
      <w:pPr>
        <w:pStyle w:val="ListParagraph"/>
        <w:numPr>
          <w:ilvl w:val="0"/>
          <w:numId w:val="26"/>
        </w:numPr>
        <w:tabs>
          <w:tab w:val="left" w:pos="1170"/>
        </w:tabs>
        <w:ind w:hanging="360"/>
      </w:pPr>
      <w:r>
        <w:t>Typically, the rainy season lasts from June through September, although the actual length of the season and amounts of rainfall vary across the subcontinent.  (Be sure to note the orographic patterns of precipitation along India’s southwest coast and in northeast India on the southern slopes of the Himalayas.)</w:t>
      </w:r>
    </w:p>
    <w:p w14:paraId="4CCBEBA9" w14:textId="77777777" w:rsidR="00FD371B" w:rsidRDefault="006B7025" w:rsidP="00FD371B">
      <w:pPr>
        <w:pStyle w:val="ListParagraph"/>
        <w:numPr>
          <w:ilvl w:val="0"/>
          <w:numId w:val="26"/>
        </w:numPr>
        <w:tabs>
          <w:tab w:val="left" w:pos="1170"/>
        </w:tabs>
        <w:ind w:hanging="360"/>
      </w:pPr>
      <w:r>
        <w:t>Agricultural activities are directly related to patterns of rainfall.</w:t>
      </w:r>
    </w:p>
    <w:p w14:paraId="461CA39C" w14:textId="77777777" w:rsidR="006B7025" w:rsidRDefault="006B7025" w:rsidP="00FD371B">
      <w:pPr>
        <w:pStyle w:val="ListParagraph"/>
        <w:numPr>
          <w:ilvl w:val="0"/>
          <w:numId w:val="26"/>
        </w:numPr>
        <w:tabs>
          <w:tab w:val="left" w:pos="1170"/>
        </w:tabs>
        <w:ind w:hanging="360"/>
      </w:pPr>
      <w:r>
        <w:t>In general, population density varies with patterns of rainfall.  However, the importance of South Asia’s rivers as an additional source of water for agriculture is apparent from the high density of population along their paths.</w:t>
      </w:r>
    </w:p>
    <w:p w14:paraId="53BD831E" w14:textId="77777777" w:rsidR="006B7025" w:rsidRDefault="006B7025" w:rsidP="006B7025">
      <w:pPr>
        <w:tabs>
          <w:tab w:val="left" w:pos="1170"/>
        </w:tabs>
      </w:pPr>
      <w:r>
        <w:t>Close the lesson by challenging student to identify the three seasons in South Asia.  In general the three seasons are:</w:t>
      </w:r>
    </w:p>
    <w:p w14:paraId="285C01DF" w14:textId="77777777" w:rsidR="006B7025" w:rsidRDefault="006B7025" w:rsidP="006B7025">
      <w:pPr>
        <w:pStyle w:val="ListParagraph"/>
        <w:numPr>
          <w:ilvl w:val="0"/>
          <w:numId w:val="26"/>
        </w:numPr>
        <w:tabs>
          <w:tab w:val="left" w:pos="1170"/>
        </w:tabs>
        <w:ind w:hanging="360"/>
      </w:pPr>
      <w:r>
        <w:t>The rainy season (June-September)</w:t>
      </w:r>
    </w:p>
    <w:p w14:paraId="6CC09808" w14:textId="77777777" w:rsidR="006B7025" w:rsidRDefault="006B7025" w:rsidP="006B7025">
      <w:pPr>
        <w:pStyle w:val="ListParagraph"/>
        <w:numPr>
          <w:ilvl w:val="0"/>
          <w:numId w:val="26"/>
        </w:numPr>
        <w:tabs>
          <w:tab w:val="left" w:pos="1170"/>
        </w:tabs>
        <w:ind w:hanging="360"/>
      </w:pPr>
      <w:r>
        <w:t>The dry lush season after the rains when everything is growing and green (October-January)</w:t>
      </w:r>
    </w:p>
    <w:p w14:paraId="33956ACF" w14:textId="77777777" w:rsidR="006B7025" w:rsidRDefault="006B7025" w:rsidP="006B7025">
      <w:pPr>
        <w:pStyle w:val="ListParagraph"/>
        <w:numPr>
          <w:ilvl w:val="0"/>
          <w:numId w:val="26"/>
        </w:numPr>
        <w:tabs>
          <w:tab w:val="left" w:pos="1170"/>
        </w:tabs>
        <w:ind w:hanging="360"/>
      </w:pPr>
      <w:r>
        <w:t>The dry dusty season before the rains come (February-May)</w:t>
      </w:r>
    </w:p>
    <w:p w14:paraId="062F6371" w14:textId="77777777" w:rsidR="00924EA3" w:rsidRDefault="006B7025" w:rsidP="00583249">
      <w:pPr>
        <w:pStyle w:val="Explaination"/>
        <w:rPr>
          <w:rFonts w:ascii="AGaramond-Semibold" w:eastAsiaTheme="minorHAnsi" w:hAnsi="AGaramond-Semibold" w:cs="AGaramond-Semibold"/>
          <w:lang w:eastAsia="en-US" w:bidi="ar-SA"/>
        </w:rPr>
      </w:pPr>
      <w:r>
        <w:rPr>
          <w:b/>
        </w:rPr>
        <w:t>Middle school a</w:t>
      </w:r>
      <w:r w:rsidR="00924EA3" w:rsidRPr="001D19FE">
        <w:rPr>
          <w:b/>
        </w:rPr>
        <w:t>ssessment</w:t>
      </w:r>
    </w:p>
    <w:p w14:paraId="63068A2A" w14:textId="77777777" w:rsidR="006B7025" w:rsidRDefault="006B7025" w:rsidP="00583249">
      <w:pPr>
        <w:pStyle w:val="Explaination"/>
      </w:pPr>
      <w:r>
        <w:t xml:space="preserve">Students will assume the role of an American student living for a year in South Asia as an exchange student.  They can choose to live in or around Mumbai, Delhi or Kolkata.  They will write a letter to friends back home on January 1, April 1, July 1 and October 1.  </w:t>
      </w:r>
      <w:r w:rsidR="00DC6F0F">
        <w:t>Each</w:t>
      </w:r>
      <w:r>
        <w:t xml:space="preserve"> letter will describe the seasonal changes in their location and ways that their daily lives and the lives of people around them reflect those changes.</w:t>
      </w:r>
    </w:p>
    <w:p w14:paraId="0CEF5C3B" w14:textId="77777777" w:rsidR="006B7025" w:rsidRPr="00DC6F0F" w:rsidRDefault="006B7025" w:rsidP="00583249">
      <w:pPr>
        <w:pStyle w:val="Explaination"/>
        <w:rPr>
          <w:b/>
        </w:rPr>
      </w:pPr>
      <w:r w:rsidRPr="00DC6F0F">
        <w:rPr>
          <w:b/>
        </w:rPr>
        <w:t>High school assessment</w:t>
      </w:r>
    </w:p>
    <w:p w14:paraId="55B1F748" w14:textId="77777777" w:rsidR="00DC6F0F" w:rsidRDefault="00DC6F0F" w:rsidP="00DC6F0F">
      <w:pPr>
        <w:pStyle w:val="Explaination"/>
      </w:pPr>
      <w:r>
        <w:t>Students will assume the role of an American student traveling for a year in South Asia.  They will write a letter to friends back home on January 1, April 1, July 1 and October 1.  Each letter will be from a different South Asian city. Their letter will describe the seasonal characteristics in each city and ways that their daily lives and the lives of people around them reflect those characteristics.</w:t>
      </w:r>
    </w:p>
    <w:p w14:paraId="276879AC" w14:textId="77777777" w:rsidR="00924EA3" w:rsidRDefault="00924EA3" w:rsidP="00842E9B">
      <w:pPr>
        <w:pStyle w:val="Heading2"/>
        <w:rPr>
          <w:rFonts w:eastAsiaTheme="minorHAnsi"/>
          <w:lang w:eastAsia="en-US" w:bidi="ar-SA"/>
        </w:rPr>
      </w:pPr>
      <w:r>
        <w:rPr>
          <w:rFonts w:eastAsiaTheme="minorHAnsi"/>
          <w:lang w:eastAsia="en-US" w:bidi="ar-SA"/>
        </w:rPr>
        <w:t>Extending the lesson</w:t>
      </w:r>
    </w:p>
    <w:p w14:paraId="6E108044" w14:textId="77777777" w:rsidR="0016021D" w:rsidRDefault="0016021D" w:rsidP="0016021D">
      <w:r>
        <w:t xml:space="preserve">Challenge students to try the following: </w:t>
      </w:r>
    </w:p>
    <w:p w14:paraId="0A15A72B" w14:textId="77777777" w:rsidR="0016021D" w:rsidRDefault="0016021D" w:rsidP="0016021D">
      <w:pPr>
        <w:widowControl/>
        <w:numPr>
          <w:ilvl w:val="0"/>
          <w:numId w:val="19"/>
        </w:numPr>
        <w:suppressAutoHyphens w:val="0"/>
        <w:spacing w:after="200"/>
      </w:pPr>
      <w:r>
        <w:t xml:space="preserve">Collect additional temperature data for cities in one region. Use that data to create a map document of that region and a regional temperature profile. </w:t>
      </w:r>
    </w:p>
    <w:p w14:paraId="7BBAD6D6" w14:textId="77777777" w:rsidR="00CD2FA3" w:rsidRDefault="00DC6F0F" w:rsidP="0016021D">
      <w:pPr>
        <w:widowControl/>
        <w:numPr>
          <w:ilvl w:val="0"/>
          <w:numId w:val="19"/>
        </w:numPr>
        <w:suppressAutoHyphens w:val="0"/>
        <w:spacing w:after="200"/>
      </w:pPr>
      <w:r>
        <w:t>Bring in more data</w:t>
      </w:r>
      <w:r w:rsidR="00CD2FA3">
        <w:t xml:space="preserve"> from ArcGIS online.</w:t>
      </w:r>
    </w:p>
    <w:p w14:paraId="49D0D51D" w14:textId="77777777" w:rsidR="00CD2FA3" w:rsidRDefault="00CD2FA3" w:rsidP="0016021D">
      <w:pPr>
        <w:widowControl/>
        <w:numPr>
          <w:ilvl w:val="0"/>
          <w:numId w:val="19"/>
        </w:numPr>
        <w:suppressAutoHyphens w:val="0"/>
        <w:spacing w:after="200"/>
      </w:pPr>
      <w:r>
        <w:t>Research South Asian farming methods to find out how activities such as planting and harvesting are coordinated with rainfall patterns.</w:t>
      </w:r>
    </w:p>
    <w:p w14:paraId="6B8C9FA9" w14:textId="77777777" w:rsidR="0016021D" w:rsidRDefault="00CD2FA3" w:rsidP="0016021D">
      <w:pPr>
        <w:widowControl/>
        <w:numPr>
          <w:ilvl w:val="0"/>
          <w:numId w:val="19"/>
        </w:numPr>
        <w:suppressAutoHyphens w:val="0"/>
        <w:spacing w:after="200"/>
      </w:pPr>
      <w:r>
        <w:t>Research the monthly and yearly rainfall patterns in your own location and compare these to what you observed in South Asia.</w:t>
      </w:r>
      <w:r w:rsidR="0016021D">
        <w:t xml:space="preserve"> </w:t>
      </w:r>
    </w:p>
    <w:p w14:paraId="0CD60657" w14:textId="77777777" w:rsidR="0016021D" w:rsidRDefault="0016021D" w:rsidP="0016021D">
      <w:r>
        <w:t xml:space="preserve">See the “Resources by Module” section of this book’s Web site—www.esri.com/ourworldgiseducation— for print, media, and Internet resources on the topics of climate and global temperatures. </w:t>
      </w:r>
    </w:p>
    <w:p w14:paraId="09BDF979" w14:textId="77777777" w:rsidR="00DE2AFE" w:rsidRDefault="00DE2AFE" w:rsidP="001D19FE">
      <w:pPr>
        <w:pStyle w:val="Heading1"/>
      </w:pPr>
      <w:r w:rsidRPr="00AF3760">
        <w:t>Answer key</w:t>
      </w:r>
      <w:r>
        <w:t xml:space="preserve"> </w:t>
      </w:r>
    </w:p>
    <w:p w14:paraId="58183D78" w14:textId="77777777" w:rsidR="00405529" w:rsidRPr="00FE1426" w:rsidRDefault="00405529" w:rsidP="00405529">
      <w:pPr>
        <w:pStyle w:val="Task"/>
      </w:pPr>
      <w:r>
        <w:t>Task</w:t>
      </w:r>
      <w:r w:rsidRPr="00FE1426">
        <w:t xml:space="preserve"> 2: Observe patterns of rainfall</w:t>
      </w:r>
    </w:p>
    <w:p w14:paraId="34FB0C5F" w14:textId="77777777" w:rsidR="00405529" w:rsidRPr="00405529" w:rsidRDefault="00405529" w:rsidP="000C42CC">
      <w:pPr>
        <w:ind w:left="720" w:right="-360" w:hanging="720"/>
        <w:rPr>
          <w:b/>
          <w:color w:val="548DD4" w:themeColor="text2" w:themeTint="99"/>
        </w:rPr>
      </w:pPr>
      <w:r w:rsidRPr="008F1A38">
        <w:rPr>
          <w:b/>
        </w:rPr>
        <w:t>Q1)</w:t>
      </w:r>
      <w:r w:rsidRPr="008F1A38">
        <w:rPr>
          <w:b/>
        </w:rPr>
        <w:tab/>
      </w:r>
      <w:r w:rsidRPr="008F1A38">
        <w:t xml:space="preserve">Which month gets the most rainfall in Mumbai? </w:t>
      </w:r>
      <w:r w:rsidRPr="00405529">
        <w:rPr>
          <w:b/>
          <w:color w:val="548DD4" w:themeColor="text2" w:themeTint="99"/>
        </w:rPr>
        <w:t>July</w:t>
      </w:r>
    </w:p>
    <w:p w14:paraId="1E1661F2" w14:textId="77777777" w:rsidR="00405529" w:rsidRPr="00405529" w:rsidRDefault="00405529" w:rsidP="000C42CC">
      <w:pPr>
        <w:ind w:left="720" w:right="-360" w:hanging="720"/>
        <w:rPr>
          <w:b/>
          <w:color w:val="548DD4" w:themeColor="text2" w:themeTint="99"/>
        </w:rPr>
      </w:pPr>
      <w:r w:rsidRPr="008F1A38">
        <w:rPr>
          <w:b/>
        </w:rPr>
        <w:t>Q2)</w:t>
      </w:r>
      <w:r w:rsidRPr="008F1A38">
        <w:rPr>
          <w:b/>
        </w:rPr>
        <w:tab/>
      </w:r>
      <w:r w:rsidRPr="008F1A38">
        <w:t xml:space="preserve">Which months appear to get little or no rainfall in Mumbai? </w:t>
      </w:r>
      <w:r w:rsidRPr="00405529">
        <w:rPr>
          <w:b/>
          <w:color w:val="548DD4" w:themeColor="text2" w:themeTint="99"/>
        </w:rPr>
        <w:t>December–April</w:t>
      </w:r>
    </w:p>
    <w:p w14:paraId="5BB834B0" w14:textId="77777777" w:rsidR="00405529" w:rsidRPr="00405529" w:rsidRDefault="00405529" w:rsidP="000C42CC">
      <w:pPr>
        <w:ind w:left="720" w:right="-360" w:hanging="720"/>
        <w:rPr>
          <w:b/>
        </w:rPr>
      </w:pPr>
      <w:r w:rsidRPr="008F1A38">
        <w:rPr>
          <w:b/>
        </w:rPr>
        <w:t>Q3)</w:t>
      </w:r>
      <w:r w:rsidRPr="008F1A38">
        <w:rPr>
          <w:b/>
        </w:rPr>
        <w:tab/>
      </w:r>
      <w:r w:rsidRPr="008F1A38">
        <w:t xml:space="preserve">Approximately how much rainfall does Mumbai get each year (in millimeters)? </w:t>
      </w:r>
      <w:r w:rsidRPr="000C42CC">
        <w:rPr>
          <w:rStyle w:val="AnswerforKeyChar"/>
        </w:rPr>
        <w:t>2100</w:t>
      </w:r>
    </w:p>
    <w:p w14:paraId="44CA317C" w14:textId="77777777" w:rsidR="00405529" w:rsidRPr="008F1A38" w:rsidRDefault="00405529" w:rsidP="00405529">
      <w:pPr>
        <w:ind w:left="720" w:right="-360" w:hanging="720"/>
      </w:pPr>
      <w:r w:rsidRPr="008F1A38">
        <w:rPr>
          <w:b/>
        </w:rPr>
        <w:t>Q4)</w:t>
      </w:r>
      <w:r w:rsidRPr="008F1A38">
        <w:rPr>
          <w:b/>
        </w:rPr>
        <w:tab/>
      </w:r>
      <w:r w:rsidRPr="008F1A38">
        <w:t>Write a sentence summarizing the overall pattern of rainfall in Mumbai in an average year.</w:t>
      </w:r>
    </w:p>
    <w:p w14:paraId="1BD92AF4" w14:textId="77777777" w:rsidR="00405529" w:rsidRPr="00405529" w:rsidRDefault="00405529" w:rsidP="00405529">
      <w:pPr>
        <w:pStyle w:val="AnswerforKey"/>
        <w:rPr>
          <w:lang w:eastAsia="en-US" w:bidi="ar-SA"/>
        </w:rPr>
      </w:pPr>
      <w:r w:rsidRPr="00405529">
        <w:rPr>
          <w:lang w:eastAsia="en-US" w:bidi="ar-SA"/>
        </w:rPr>
        <w:t>Mumbai gets more than 2,100 millimeters of rain per year in a concentrated period from</w:t>
      </w:r>
    </w:p>
    <w:p w14:paraId="7551A25D" w14:textId="77777777" w:rsidR="00405529" w:rsidRPr="00405529" w:rsidRDefault="00405529" w:rsidP="00405529">
      <w:pPr>
        <w:pStyle w:val="AnswerforKey"/>
        <w:rPr>
          <w:lang w:eastAsia="en-US" w:bidi="ar-SA"/>
        </w:rPr>
      </w:pPr>
      <w:r w:rsidRPr="00405529">
        <w:rPr>
          <w:lang w:eastAsia="en-US" w:bidi="ar-SA"/>
        </w:rPr>
        <w:t>June to September.</w:t>
      </w:r>
    </w:p>
    <w:p w14:paraId="57CEADD0" w14:textId="77777777" w:rsidR="00405529" w:rsidRPr="008F1A38" w:rsidRDefault="00405529" w:rsidP="00405529">
      <w:pPr>
        <w:ind w:left="720" w:right="-360" w:hanging="720"/>
        <w:rPr>
          <w:b/>
        </w:rPr>
      </w:pPr>
      <w:r w:rsidRPr="008F1A38">
        <w:rPr>
          <w:b/>
        </w:rPr>
        <w:t>Q5)</w:t>
      </w:r>
      <w:r w:rsidRPr="008F1A38">
        <w:rPr>
          <w:b/>
        </w:rPr>
        <w:tab/>
      </w:r>
      <w:r w:rsidRPr="008F1A38">
        <w:t>Analyze the graphs and fill in the Mangalore section of the table below.</w:t>
      </w:r>
    </w:p>
    <w:p w14:paraId="2EEEF149" w14:textId="77777777" w:rsidR="00405529" w:rsidRPr="008F1A38" w:rsidRDefault="00405529" w:rsidP="00405529">
      <w:pPr>
        <w:ind w:right="-360"/>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070"/>
        <w:gridCol w:w="2070"/>
        <w:gridCol w:w="2070"/>
      </w:tblGrid>
      <w:tr w:rsidR="00405529" w:rsidRPr="008F1A38" w14:paraId="517F5AC8" w14:textId="77777777" w:rsidTr="00880DE6">
        <w:tc>
          <w:tcPr>
            <w:tcW w:w="2070" w:type="dxa"/>
            <w:shd w:val="clear" w:color="auto" w:fill="E6E6E6"/>
            <w:vAlign w:val="center"/>
          </w:tcPr>
          <w:p w14:paraId="1FAB4681" w14:textId="77777777" w:rsidR="00405529" w:rsidRPr="008F1A38" w:rsidRDefault="00405529" w:rsidP="00880DE6">
            <w:pPr>
              <w:spacing w:before="120" w:after="120"/>
              <w:jc w:val="center"/>
              <w:rPr>
                <w:b/>
                <w:sz w:val="18"/>
                <w:szCs w:val="18"/>
              </w:rPr>
            </w:pPr>
            <w:r w:rsidRPr="008F1A38">
              <w:rPr>
                <w:b/>
                <w:sz w:val="18"/>
                <w:szCs w:val="18"/>
              </w:rPr>
              <w:t>City</w:t>
            </w:r>
          </w:p>
        </w:tc>
        <w:tc>
          <w:tcPr>
            <w:tcW w:w="2070" w:type="dxa"/>
            <w:shd w:val="clear" w:color="auto" w:fill="E6E6E6"/>
            <w:vAlign w:val="center"/>
          </w:tcPr>
          <w:p w14:paraId="08BC7332" w14:textId="77777777" w:rsidR="00405529" w:rsidRPr="008F1A38" w:rsidRDefault="00405529" w:rsidP="00257444">
            <w:pPr>
              <w:spacing w:before="120" w:after="120"/>
              <w:jc w:val="center"/>
              <w:rPr>
                <w:b/>
                <w:sz w:val="18"/>
                <w:szCs w:val="18"/>
              </w:rPr>
            </w:pPr>
            <w:r w:rsidRPr="008F1A38">
              <w:rPr>
                <w:b/>
                <w:sz w:val="18"/>
                <w:szCs w:val="18"/>
              </w:rPr>
              <w:t xml:space="preserve">Months with rainfall </w:t>
            </w:r>
            <w:r w:rsidRPr="008F1A38">
              <w:rPr>
                <w:b/>
                <w:sz w:val="18"/>
                <w:szCs w:val="18"/>
              </w:rPr>
              <w:br/>
              <w:t>&gt; 50mm</w:t>
            </w:r>
          </w:p>
        </w:tc>
        <w:tc>
          <w:tcPr>
            <w:tcW w:w="2070" w:type="dxa"/>
            <w:shd w:val="clear" w:color="auto" w:fill="E6E6E6"/>
          </w:tcPr>
          <w:p w14:paraId="409BFEB6" w14:textId="77777777" w:rsidR="00405529" w:rsidRPr="008F1A38" w:rsidRDefault="00405529" w:rsidP="00257444">
            <w:pPr>
              <w:spacing w:before="120" w:after="120"/>
              <w:jc w:val="center"/>
              <w:rPr>
                <w:b/>
                <w:sz w:val="18"/>
                <w:szCs w:val="18"/>
              </w:rPr>
            </w:pPr>
            <w:r w:rsidRPr="008F1A38">
              <w:rPr>
                <w:b/>
                <w:sz w:val="18"/>
                <w:szCs w:val="18"/>
              </w:rPr>
              <w:t>Highest monthly rainfall (mm)</w:t>
            </w:r>
          </w:p>
        </w:tc>
        <w:tc>
          <w:tcPr>
            <w:tcW w:w="2070" w:type="dxa"/>
            <w:shd w:val="clear" w:color="auto" w:fill="E6E6E6"/>
          </w:tcPr>
          <w:p w14:paraId="3B8752C6" w14:textId="77777777" w:rsidR="00405529" w:rsidRPr="008F1A38" w:rsidRDefault="00405529" w:rsidP="00257444">
            <w:pPr>
              <w:spacing w:before="120" w:after="120"/>
              <w:jc w:val="center"/>
              <w:rPr>
                <w:b/>
                <w:sz w:val="18"/>
                <w:szCs w:val="18"/>
              </w:rPr>
            </w:pPr>
            <w:r w:rsidRPr="008F1A38">
              <w:rPr>
                <w:b/>
                <w:sz w:val="18"/>
                <w:szCs w:val="18"/>
              </w:rPr>
              <w:t>Total annual rainfall (mm)</w:t>
            </w:r>
          </w:p>
        </w:tc>
      </w:tr>
      <w:tr w:rsidR="00405529" w:rsidRPr="008F1A38" w14:paraId="1E6BF345" w14:textId="77777777" w:rsidTr="00880DE6">
        <w:trPr>
          <w:trHeight w:val="593"/>
        </w:trPr>
        <w:tc>
          <w:tcPr>
            <w:tcW w:w="2070" w:type="dxa"/>
            <w:vAlign w:val="center"/>
          </w:tcPr>
          <w:p w14:paraId="1DCA973B" w14:textId="77777777" w:rsidR="00405529" w:rsidRPr="008F1A38" w:rsidRDefault="00405529" w:rsidP="00880DE6">
            <w:pPr>
              <w:spacing w:before="40" w:after="40"/>
              <w:rPr>
                <w:sz w:val="18"/>
                <w:szCs w:val="18"/>
              </w:rPr>
            </w:pPr>
            <w:r w:rsidRPr="008F1A38">
              <w:rPr>
                <w:sz w:val="18"/>
                <w:szCs w:val="18"/>
              </w:rPr>
              <w:t>Mangalore</w:t>
            </w:r>
          </w:p>
        </w:tc>
        <w:tc>
          <w:tcPr>
            <w:tcW w:w="2070" w:type="dxa"/>
          </w:tcPr>
          <w:p w14:paraId="00186D7B" w14:textId="77777777" w:rsidR="00405529" w:rsidRPr="00257444" w:rsidRDefault="00405529" w:rsidP="00257444">
            <w:pPr>
              <w:pStyle w:val="AnswerforKey"/>
              <w:ind w:left="0"/>
              <w:jc w:val="center"/>
              <w:rPr>
                <w:sz w:val="20"/>
                <w:szCs w:val="20"/>
              </w:rPr>
            </w:pPr>
            <w:r w:rsidRPr="00257444">
              <w:rPr>
                <w:sz w:val="20"/>
                <w:szCs w:val="20"/>
              </w:rPr>
              <w:t>May-November</w:t>
            </w:r>
          </w:p>
        </w:tc>
        <w:tc>
          <w:tcPr>
            <w:tcW w:w="2070" w:type="dxa"/>
          </w:tcPr>
          <w:p w14:paraId="442CC041" w14:textId="77777777" w:rsidR="00405529" w:rsidRPr="00257444" w:rsidRDefault="00405529" w:rsidP="00257444">
            <w:pPr>
              <w:pStyle w:val="AnswerforKey"/>
              <w:ind w:left="0"/>
              <w:jc w:val="center"/>
              <w:rPr>
                <w:sz w:val="20"/>
                <w:szCs w:val="20"/>
              </w:rPr>
            </w:pPr>
            <w:r w:rsidRPr="00257444">
              <w:rPr>
                <w:sz w:val="20"/>
                <w:szCs w:val="20"/>
              </w:rPr>
              <w:t>1000</w:t>
            </w:r>
          </w:p>
        </w:tc>
        <w:tc>
          <w:tcPr>
            <w:tcW w:w="2070" w:type="dxa"/>
          </w:tcPr>
          <w:p w14:paraId="03D85CC7" w14:textId="77777777" w:rsidR="00405529" w:rsidRPr="00257444" w:rsidRDefault="00405529" w:rsidP="00257444">
            <w:pPr>
              <w:pStyle w:val="AnswerforKey"/>
              <w:ind w:left="0"/>
              <w:jc w:val="center"/>
              <w:rPr>
                <w:sz w:val="20"/>
                <w:szCs w:val="20"/>
              </w:rPr>
            </w:pPr>
            <w:r w:rsidRPr="00257444">
              <w:rPr>
                <w:sz w:val="20"/>
                <w:szCs w:val="20"/>
              </w:rPr>
              <w:t>3500</w:t>
            </w:r>
          </w:p>
        </w:tc>
      </w:tr>
      <w:tr w:rsidR="00405529" w:rsidRPr="008F1A38" w14:paraId="4DBAAE83" w14:textId="77777777" w:rsidTr="00880DE6">
        <w:trPr>
          <w:trHeight w:val="530"/>
        </w:trPr>
        <w:tc>
          <w:tcPr>
            <w:tcW w:w="2070" w:type="dxa"/>
            <w:vAlign w:val="center"/>
          </w:tcPr>
          <w:p w14:paraId="2E6061A7" w14:textId="77777777" w:rsidR="00405529" w:rsidRPr="008F1A38" w:rsidRDefault="00405529" w:rsidP="00880DE6">
            <w:pPr>
              <w:spacing w:before="40" w:after="40"/>
              <w:rPr>
                <w:sz w:val="18"/>
                <w:szCs w:val="18"/>
              </w:rPr>
            </w:pPr>
            <w:r w:rsidRPr="008F1A38">
              <w:rPr>
                <w:sz w:val="18"/>
                <w:szCs w:val="18"/>
              </w:rPr>
              <w:t>Mumbai</w:t>
            </w:r>
          </w:p>
        </w:tc>
        <w:tc>
          <w:tcPr>
            <w:tcW w:w="2070" w:type="dxa"/>
          </w:tcPr>
          <w:p w14:paraId="428F175D" w14:textId="77777777" w:rsidR="00405529" w:rsidRPr="00257444" w:rsidRDefault="00257444" w:rsidP="00257444">
            <w:pPr>
              <w:pStyle w:val="AnswerforKey"/>
              <w:ind w:left="0"/>
              <w:jc w:val="center"/>
              <w:rPr>
                <w:sz w:val="20"/>
                <w:szCs w:val="20"/>
              </w:rPr>
            </w:pPr>
            <w:r w:rsidRPr="00257444">
              <w:rPr>
                <w:sz w:val="20"/>
                <w:szCs w:val="20"/>
              </w:rPr>
              <w:t>June-October</w:t>
            </w:r>
          </w:p>
        </w:tc>
        <w:tc>
          <w:tcPr>
            <w:tcW w:w="2070" w:type="dxa"/>
          </w:tcPr>
          <w:p w14:paraId="06802082" w14:textId="77777777" w:rsidR="00405529" w:rsidRPr="00257444" w:rsidRDefault="00257444" w:rsidP="00257444">
            <w:pPr>
              <w:pStyle w:val="AnswerforKey"/>
              <w:ind w:left="0"/>
              <w:jc w:val="center"/>
              <w:rPr>
                <w:sz w:val="20"/>
                <w:szCs w:val="20"/>
              </w:rPr>
            </w:pPr>
            <w:r w:rsidRPr="00257444">
              <w:rPr>
                <w:sz w:val="20"/>
                <w:szCs w:val="20"/>
              </w:rPr>
              <w:t>650</w:t>
            </w:r>
          </w:p>
        </w:tc>
        <w:tc>
          <w:tcPr>
            <w:tcW w:w="2070" w:type="dxa"/>
          </w:tcPr>
          <w:p w14:paraId="7C6BC6E8" w14:textId="77777777" w:rsidR="00405529" w:rsidRPr="00257444" w:rsidRDefault="00257444" w:rsidP="00257444">
            <w:pPr>
              <w:pStyle w:val="AnswerforKey"/>
              <w:ind w:left="0"/>
              <w:jc w:val="center"/>
              <w:rPr>
                <w:sz w:val="20"/>
                <w:szCs w:val="20"/>
              </w:rPr>
            </w:pPr>
            <w:r w:rsidRPr="00257444">
              <w:rPr>
                <w:sz w:val="20"/>
                <w:szCs w:val="20"/>
              </w:rPr>
              <w:t>2000</w:t>
            </w:r>
          </w:p>
        </w:tc>
      </w:tr>
      <w:tr w:rsidR="00405529" w:rsidRPr="008F1A38" w14:paraId="4AA6F65E" w14:textId="77777777" w:rsidTr="00880DE6">
        <w:trPr>
          <w:trHeight w:val="530"/>
        </w:trPr>
        <w:tc>
          <w:tcPr>
            <w:tcW w:w="2070" w:type="dxa"/>
            <w:vAlign w:val="center"/>
          </w:tcPr>
          <w:p w14:paraId="0DC5B7BA" w14:textId="77777777" w:rsidR="00405529" w:rsidRPr="008F1A38" w:rsidRDefault="00405529" w:rsidP="00880DE6">
            <w:pPr>
              <w:spacing w:before="40" w:after="40"/>
              <w:rPr>
                <w:sz w:val="18"/>
                <w:szCs w:val="18"/>
              </w:rPr>
            </w:pPr>
            <w:r w:rsidRPr="008F1A38">
              <w:rPr>
                <w:sz w:val="18"/>
                <w:szCs w:val="18"/>
              </w:rPr>
              <w:t>Ahmadabad</w:t>
            </w:r>
          </w:p>
        </w:tc>
        <w:tc>
          <w:tcPr>
            <w:tcW w:w="2070" w:type="dxa"/>
          </w:tcPr>
          <w:p w14:paraId="75260FC4" w14:textId="77777777" w:rsidR="00405529" w:rsidRPr="00257444" w:rsidRDefault="00257444" w:rsidP="00257444">
            <w:pPr>
              <w:pStyle w:val="AnswerforKey"/>
              <w:ind w:left="0"/>
              <w:jc w:val="center"/>
              <w:rPr>
                <w:sz w:val="20"/>
                <w:szCs w:val="20"/>
              </w:rPr>
            </w:pPr>
            <w:r w:rsidRPr="00257444">
              <w:rPr>
                <w:sz w:val="20"/>
                <w:szCs w:val="20"/>
              </w:rPr>
              <w:t>June-September</w:t>
            </w:r>
          </w:p>
        </w:tc>
        <w:tc>
          <w:tcPr>
            <w:tcW w:w="2070" w:type="dxa"/>
          </w:tcPr>
          <w:p w14:paraId="5037D10E" w14:textId="77777777" w:rsidR="00405529" w:rsidRPr="00257444" w:rsidRDefault="00257444" w:rsidP="00257444">
            <w:pPr>
              <w:pStyle w:val="AnswerforKey"/>
              <w:ind w:left="0"/>
              <w:jc w:val="center"/>
              <w:rPr>
                <w:sz w:val="20"/>
                <w:szCs w:val="20"/>
              </w:rPr>
            </w:pPr>
            <w:r w:rsidRPr="00257444">
              <w:rPr>
                <w:sz w:val="20"/>
                <w:szCs w:val="20"/>
              </w:rPr>
              <w:t>300</w:t>
            </w:r>
          </w:p>
        </w:tc>
        <w:tc>
          <w:tcPr>
            <w:tcW w:w="2070" w:type="dxa"/>
          </w:tcPr>
          <w:p w14:paraId="085BF3DC" w14:textId="77777777" w:rsidR="00405529" w:rsidRPr="00257444" w:rsidRDefault="00257444" w:rsidP="00257444">
            <w:pPr>
              <w:pStyle w:val="AnswerforKey"/>
              <w:ind w:left="0"/>
              <w:jc w:val="center"/>
              <w:rPr>
                <w:sz w:val="20"/>
                <w:szCs w:val="20"/>
              </w:rPr>
            </w:pPr>
            <w:r w:rsidRPr="00257444">
              <w:rPr>
                <w:sz w:val="20"/>
                <w:szCs w:val="20"/>
              </w:rPr>
              <w:t>800</w:t>
            </w:r>
          </w:p>
        </w:tc>
      </w:tr>
    </w:tbl>
    <w:p w14:paraId="02465DE0" w14:textId="77777777" w:rsidR="00405529" w:rsidRPr="008F1A38" w:rsidRDefault="00405529" w:rsidP="00405529">
      <w:pPr>
        <w:ind w:right="-360"/>
      </w:pPr>
    </w:p>
    <w:p w14:paraId="608C192A" w14:textId="77777777" w:rsidR="00405529" w:rsidRPr="008F1A38" w:rsidRDefault="00405529" w:rsidP="00405529">
      <w:pPr>
        <w:ind w:left="720" w:right="-360" w:hanging="720"/>
      </w:pPr>
      <w:r w:rsidRPr="008F1A38">
        <w:rPr>
          <w:b/>
        </w:rPr>
        <w:t>Q6)</w:t>
      </w:r>
      <w:r w:rsidRPr="008F1A38">
        <w:rPr>
          <w:b/>
        </w:rPr>
        <w:tab/>
      </w:r>
      <w:r w:rsidRPr="008F1A38">
        <w:t>Complete the rest of the table above. Use estimates.</w:t>
      </w:r>
    </w:p>
    <w:p w14:paraId="79AE4257" w14:textId="77777777" w:rsidR="00257444" w:rsidRDefault="00405529" w:rsidP="00257444">
      <w:pPr>
        <w:ind w:left="720" w:hanging="720"/>
      </w:pPr>
      <w:r w:rsidRPr="008F1A38">
        <w:rPr>
          <w:b/>
        </w:rPr>
        <w:t>Q7)</w:t>
      </w:r>
      <w:r w:rsidRPr="008F1A38">
        <w:rPr>
          <w:b/>
        </w:rPr>
        <w:tab/>
      </w:r>
      <w:r w:rsidRPr="008F1A38">
        <w:t xml:space="preserve">As you move northward along the subcontinent’s west coast, how does </w:t>
      </w:r>
      <w:r w:rsidR="00257444">
        <w:t xml:space="preserve">the pattern of rainfall change? </w:t>
      </w:r>
    </w:p>
    <w:p w14:paraId="2D33EB88" w14:textId="77777777" w:rsidR="00257444" w:rsidRDefault="00257444" w:rsidP="00257444">
      <w:pPr>
        <w:pStyle w:val="AnswerforKey"/>
        <w:rPr>
          <w:lang w:eastAsia="en-US" w:bidi="ar-SA"/>
        </w:rPr>
      </w:pPr>
      <w:r>
        <w:rPr>
          <w:lang w:eastAsia="en-US" w:bidi="ar-SA"/>
        </w:rPr>
        <w:t>The rainy season gets shorter. It starts later in the year and ends earlier. The</w:t>
      </w:r>
    </w:p>
    <w:p w14:paraId="3BDF97D9" w14:textId="77777777" w:rsidR="00405529" w:rsidRPr="008F1A38" w:rsidRDefault="00257444" w:rsidP="00257444">
      <w:pPr>
        <w:pStyle w:val="AnswerforKey"/>
      </w:pPr>
      <w:r>
        <w:rPr>
          <w:lang w:eastAsia="en-US" w:bidi="ar-SA"/>
        </w:rPr>
        <w:t>monthly and yearly rainfall totals decline.</w:t>
      </w:r>
    </w:p>
    <w:p w14:paraId="0BD138B3" w14:textId="77777777" w:rsidR="00405529" w:rsidRPr="008F1A38" w:rsidRDefault="00405529" w:rsidP="00257444">
      <w:pPr>
        <w:widowControl/>
        <w:suppressAutoHyphens w:val="0"/>
        <w:autoSpaceDE w:val="0"/>
        <w:autoSpaceDN w:val="0"/>
        <w:adjustRightInd w:val="0"/>
        <w:ind w:left="720" w:hanging="720"/>
      </w:pPr>
      <w:r w:rsidRPr="008F1A38">
        <w:rPr>
          <w:b/>
        </w:rPr>
        <w:t>Q8)</w:t>
      </w:r>
      <w:r w:rsidRPr="008F1A38">
        <w:rPr>
          <w:b/>
        </w:rPr>
        <w:tab/>
      </w:r>
      <w:r w:rsidRPr="008F1A38">
        <w:t>Although the monthly rainfall amounts differ, what similarities do you see among the overall rainfall patterns of these three cities?</w:t>
      </w:r>
      <w:r w:rsidR="00257444" w:rsidRPr="00257444">
        <w:rPr>
          <w:rFonts w:ascii="AGaramond-Semibold" w:eastAsia="Times New Roman" w:hAnsi="AGaramond-Semibold" w:cs="AGaramond-Semibold"/>
          <w:color w:val="0094F6"/>
          <w:kern w:val="0"/>
          <w:sz w:val="22"/>
          <w:szCs w:val="22"/>
          <w:lang w:eastAsia="en-US" w:bidi="ar-SA"/>
        </w:rPr>
        <w:t xml:space="preserve"> </w:t>
      </w:r>
      <w:r w:rsidR="00257444" w:rsidRPr="00257444">
        <w:rPr>
          <w:b/>
          <w:color w:val="548DD4" w:themeColor="text2" w:themeTint="99"/>
          <w:lang w:eastAsia="en-US" w:bidi="ar-SA"/>
        </w:rPr>
        <w:t xml:space="preserve">The rainy season occurs at the same time of year in all three cities; so does the dry season. In each city, July has the highest rainfall total of any month, and the period from </w:t>
      </w:r>
      <w:r w:rsidR="00257444">
        <w:rPr>
          <w:b/>
          <w:color w:val="548DD4" w:themeColor="text2" w:themeTint="99"/>
          <w:lang w:eastAsia="en-US" w:bidi="ar-SA"/>
        </w:rPr>
        <w:t>D</w:t>
      </w:r>
      <w:r w:rsidR="00257444" w:rsidRPr="00257444">
        <w:rPr>
          <w:b/>
          <w:color w:val="548DD4" w:themeColor="text2" w:themeTint="99"/>
          <w:lang w:eastAsia="en-US" w:bidi="ar-SA"/>
        </w:rPr>
        <w:t>ecember through March is dry.</w:t>
      </w:r>
    </w:p>
    <w:p w14:paraId="7478EED6" w14:textId="77777777" w:rsidR="00405529" w:rsidRPr="008F1A38" w:rsidRDefault="00405529" w:rsidP="00405529">
      <w:pPr>
        <w:ind w:left="720" w:right="-360"/>
      </w:pPr>
    </w:p>
    <w:p w14:paraId="5E6F7057" w14:textId="77777777" w:rsidR="000C42CC" w:rsidRDefault="000C42CC">
      <w:pPr>
        <w:widowControl/>
        <w:suppressAutoHyphens w:val="0"/>
        <w:rPr>
          <w:b/>
          <w:sz w:val="28"/>
          <w:szCs w:val="28"/>
        </w:rPr>
      </w:pPr>
      <w:r>
        <w:br w:type="page"/>
      </w:r>
    </w:p>
    <w:p w14:paraId="7435A952" w14:textId="77777777" w:rsidR="00405529" w:rsidRPr="00FE1426" w:rsidRDefault="00405529" w:rsidP="00405529">
      <w:pPr>
        <w:pStyle w:val="Task"/>
      </w:pPr>
      <w:r>
        <w:t>Task</w:t>
      </w:r>
      <w:r w:rsidRPr="00FE1426">
        <w:t xml:space="preserve"> 3: Compare coastal and inland cities</w:t>
      </w:r>
    </w:p>
    <w:p w14:paraId="49ADA853" w14:textId="77777777" w:rsidR="00405529" w:rsidRPr="008F1A38" w:rsidRDefault="00405529" w:rsidP="00405529">
      <w:pPr>
        <w:ind w:left="720" w:right="-360" w:hanging="720"/>
      </w:pPr>
      <w:r w:rsidRPr="008F1A38">
        <w:rPr>
          <w:b/>
        </w:rPr>
        <w:t>Q9)</w:t>
      </w:r>
      <w:r w:rsidRPr="008F1A38">
        <w:rPr>
          <w:b/>
        </w:rPr>
        <w:tab/>
      </w:r>
      <w:r w:rsidRPr="008F1A38">
        <w:t>Complete the table below.</w:t>
      </w:r>
    </w:p>
    <w:p w14:paraId="261F439B" w14:textId="77777777" w:rsidR="00405529" w:rsidRPr="008F1A38" w:rsidRDefault="00405529" w:rsidP="00405529">
      <w:pPr>
        <w:ind w:right="-360"/>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070"/>
        <w:gridCol w:w="2070"/>
        <w:gridCol w:w="2070"/>
      </w:tblGrid>
      <w:tr w:rsidR="00405529" w:rsidRPr="008F1A38" w14:paraId="1483371F" w14:textId="77777777" w:rsidTr="00880DE6">
        <w:tc>
          <w:tcPr>
            <w:tcW w:w="2070" w:type="dxa"/>
            <w:shd w:val="clear" w:color="auto" w:fill="E6E6E6"/>
            <w:vAlign w:val="center"/>
          </w:tcPr>
          <w:p w14:paraId="187167C7" w14:textId="77777777" w:rsidR="00405529" w:rsidRPr="008F1A38" w:rsidRDefault="00405529" w:rsidP="00880DE6">
            <w:pPr>
              <w:keepNext/>
              <w:spacing w:before="120" w:after="120"/>
              <w:jc w:val="center"/>
              <w:rPr>
                <w:b/>
                <w:sz w:val="18"/>
                <w:szCs w:val="18"/>
              </w:rPr>
            </w:pPr>
            <w:r w:rsidRPr="008F1A38">
              <w:rPr>
                <w:b/>
                <w:sz w:val="18"/>
                <w:szCs w:val="18"/>
              </w:rPr>
              <w:t>City</w:t>
            </w:r>
          </w:p>
        </w:tc>
        <w:tc>
          <w:tcPr>
            <w:tcW w:w="2070" w:type="dxa"/>
            <w:shd w:val="clear" w:color="auto" w:fill="E6E6E6"/>
            <w:vAlign w:val="center"/>
          </w:tcPr>
          <w:p w14:paraId="51A7084C" w14:textId="77777777" w:rsidR="00405529" w:rsidRPr="008F1A38" w:rsidRDefault="00405529" w:rsidP="00880DE6">
            <w:pPr>
              <w:keepNext/>
              <w:spacing w:before="120" w:after="120"/>
              <w:jc w:val="center"/>
              <w:rPr>
                <w:b/>
                <w:sz w:val="18"/>
                <w:szCs w:val="18"/>
              </w:rPr>
            </w:pPr>
            <w:r w:rsidRPr="008F1A38">
              <w:rPr>
                <w:b/>
                <w:sz w:val="18"/>
                <w:szCs w:val="18"/>
              </w:rPr>
              <w:t>Months with rainfall</w:t>
            </w:r>
            <w:r w:rsidRPr="008F1A38">
              <w:rPr>
                <w:b/>
                <w:sz w:val="18"/>
                <w:szCs w:val="18"/>
              </w:rPr>
              <w:br/>
              <w:t>&gt; 50 mm</w:t>
            </w:r>
          </w:p>
        </w:tc>
        <w:tc>
          <w:tcPr>
            <w:tcW w:w="2070" w:type="dxa"/>
            <w:shd w:val="clear" w:color="auto" w:fill="E6E6E6"/>
          </w:tcPr>
          <w:p w14:paraId="0FF61EA2" w14:textId="77777777" w:rsidR="00405529" w:rsidRPr="008F1A38" w:rsidRDefault="00405529" w:rsidP="00880DE6">
            <w:pPr>
              <w:keepNext/>
              <w:spacing w:before="120" w:after="120"/>
              <w:jc w:val="center"/>
              <w:rPr>
                <w:b/>
                <w:sz w:val="18"/>
                <w:szCs w:val="18"/>
              </w:rPr>
            </w:pPr>
            <w:r w:rsidRPr="008F1A38">
              <w:rPr>
                <w:b/>
                <w:sz w:val="18"/>
                <w:szCs w:val="18"/>
              </w:rPr>
              <w:t>Highest monthly rainfall (mm)</w:t>
            </w:r>
          </w:p>
        </w:tc>
        <w:tc>
          <w:tcPr>
            <w:tcW w:w="2070" w:type="dxa"/>
            <w:shd w:val="clear" w:color="auto" w:fill="E6E6E6"/>
          </w:tcPr>
          <w:p w14:paraId="7001EA37" w14:textId="77777777" w:rsidR="00405529" w:rsidRPr="008F1A38" w:rsidRDefault="00405529" w:rsidP="00880DE6">
            <w:pPr>
              <w:keepNext/>
              <w:spacing w:before="120" w:after="120"/>
              <w:jc w:val="center"/>
              <w:rPr>
                <w:b/>
                <w:sz w:val="18"/>
                <w:szCs w:val="18"/>
              </w:rPr>
            </w:pPr>
            <w:r w:rsidRPr="008F1A38">
              <w:rPr>
                <w:b/>
                <w:sz w:val="18"/>
                <w:szCs w:val="18"/>
              </w:rPr>
              <w:t>Total annual rainfall (mm)</w:t>
            </w:r>
          </w:p>
        </w:tc>
      </w:tr>
      <w:tr w:rsidR="00405529" w:rsidRPr="008F1A38" w14:paraId="21DEF394" w14:textId="77777777" w:rsidTr="00880DE6">
        <w:tc>
          <w:tcPr>
            <w:tcW w:w="2070" w:type="dxa"/>
          </w:tcPr>
          <w:p w14:paraId="08E64C8C" w14:textId="77777777" w:rsidR="00405529" w:rsidRPr="008F1A38" w:rsidRDefault="00405529" w:rsidP="00880DE6">
            <w:pPr>
              <w:spacing w:before="120" w:after="120"/>
              <w:rPr>
                <w:sz w:val="18"/>
                <w:szCs w:val="18"/>
              </w:rPr>
            </w:pPr>
            <w:r w:rsidRPr="008F1A38">
              <w:rPr>
                <w:sz w:val="18"/>
                <w:szCs w:val="18"/>
              </w:rPr>
              <w:t>Bangalore</w:t>
            </w:r>
          </w:p>
        </w:tc>
        <w:tc>
          <w:tcPr>
            <w:tcW w:w="2070" w:type="dxa"/>
          </w:tcPr>
          <w:p w14:paraId="061357C0" w14:textId="77777777" w:rsidR="00405529" w:rsidRPr="008F1A38" w:rsidRDefault="00257444" w:rsidP="00257444">
            <w:pPr>
              <w:pStyle w:val="AnswerforKey"/>
              <w:ind w:left="0"/>
            </w:pPr>
            <w:r>
              <w:t>May-November</w:t>
            </w:r>
          </w:p>
        </w:tc>
        <w:tc>
          <w:tcPr>
            <w:tcW w:w="2070" w:type="dxa"/>
          </w:tcPr>
          <w:p w14:paraId="2F1A1FC4" w14:textId="77777777" w:rsidR="00405529" w:rsidRPr="00257444" w:rsidRDefault="00257444" w:rsidP="00257444">
            <w:pPr>
              <w:pStyle w:val="AnswerforKey"/>
              <w:ind w:left="0"/>
            </w:pPr>
            <w:r w:rsidRPr="00257444">
              <w:t>175</w:t>
            </w:r>
          </w:p>
        </w:tc>
        <w:tc>
          <w:tcPr>
            <w:tcW w:w="2070" w:type="dxa"/>
          </w:tcPr>
          <w:p w14:paraId="184172D4" w14:textId="77777777" w:rsidR="00405529" w:rsidRPr="00257444" w:rsidRDefault="00257444" w:rsidP="00257444">
            <w:pPr>
              <w:pStyle w:val="AnswerforKey"/>
              <w:ind w:left="0"/>
            </w:pPr>
            <w:r w:rsidRPr="00257444">
              <w:t>900</w:t>
            </w:r>
          </w:p>
        </w:tc>
      </w:tr>
    </w:tbl>
    <w:p w14:paraId="01332FF7" w14:textId="77777777" w:rsidR="00405529" w:rsidRPr="008F1A38" w:rsidRDefault="00405529" w:rsidP="00405529">
      <w:pPr>
        <w:ind w:right="-360"/>
      </w:pPr>
    </w:p>
    <w:p w14:paraId="23C3B6E0" w14:textId="77777777" w:rsidR="00405529" w:rsidRPr="008F1A38" w:rsidRDefault="00405529" w:rsidP="00405529">
      <w:pPr>
        <w:ind w:left="720" w:right="-360" w:hanging="720"/>
      </w:pPr>
      <w:r w:rsidRPr="008F1A38">
        <w:rPr>
          <w:b/>
        </w:rPr>
        <w:t>Q10)</w:t>
      </w:r>
      <w:r w:rsidRPr="008F1A38">
        <w:rPr>
          <w:b/>
        </w:rPr>
        <w:tab/>
      </w:r>
      <w:r w:rsidRPr="008F1A38">
        <w:t>How does the rainfall pattern of Bangalore compare with that of Mangalore?</w:t>
      </w:r>
    </w:p>
    <w:p w14:paraId="264B864B" w14:textId="77777777" w:rsidR="00257444" w:rsidRDefault="00257444" w:rsidP="005F3A1A">
      <w:pPr>
        <w:pStyle w:val="AnswerforKey"/>
        <w:rPr>
          <w:lang w:eastAsia="en-US" w:bidi="ar-SA"/>
        </w:rPr>
      </w:pPr>
      <w:r>
        <w:rPr>
          <w:lang w:eastAsia="en-US" w:bidi="ar-SA"/>
        </w:rPr>
        <w:t>Similarities: The two cities have a rainy season between May and November.</w:t>
      </w:r>
    </w:p>
    <w:p w14:paraId="3A6BC533" w14:textId="77777777" w:rsidR="00405529" w:rsidRPr="008F1A38" w:rsidRDefault="00257444" w:rsidP="005F3A1A">
      <w:pPr>
        <w:pStyle w:val="AnswerforKey"/>
      </w:pPr>
      <w:r>
        <w:rPr>
          <w:lang w:eastAsia="en-US" w:bidi="ar-SA"/>
        </w:rPr>
        <w:t>Differences: Mangalore gets approximately four times as much rain in a year as Bangalore</w:t>
      </w:r>
    </w:p>
    <w:p w14:paraId="5378FE78" w14:textId="77777777" w:rsidR="00405529" w:rsidRPr="005F3A1A" w:rsidRDefault="00405529" w:rsidP="00405529">
      <w:pPr>
        <w:ind w:left="720" w:right="-360" w:hanging="720"/>
        <w:rPr>
          <w:rStyle w:val="AnswerforKeyChar"/>
        </w:rPr>
      </w:pPr>
      <w:r w:rsidRPr="008F1A38">
        <w:rPr>
          <w:b/>
        </w:rPr>
        <w:t>Q11)</w:t>
      </w:r>
      <w:r w:rsidRPr="008F1A38">
        <w:rPr>
          <w:b/>
        </w:rPr>
        <w:tab/>
      </w:r>
      <w:r w:rsidRPr="008F1A38">
        <w:t xml:space="preserve">What is the distance between the two cities? </w:t>
      </w:r>
      <w:r w:rsidR="005F3A1A" w:rsidRPr="005F3A1A">
        <w:rPr>
          <w:rStyle w:val="AnswerforKeyChar"/>
        </w:rPr>
        <w:t>Approximately 270 kilometers</w:t>
      </w:r>
    </w:p>
    <w:p w14:paraId="63C727F2" w14:textId="77777777" w:rsidR="00405529" w:rsidRPr="008F1A38" w:rsidRDefault="00405529" w:rsidP="00405529">
      <w:pPr>
        <w:ind w:left="720" w:right="-360" w:hanging="720"/>
      </w:pPr>
      <w:r w:rsidRPr="008F1A38">
        <w:rPr>
          <w:b/>
        </w:rPr>
        <w:t>Q12)</w:t>
      </w:r>
      <w:r w:rsidRPr="008F1A38">
        <w:rPr>
          <w:b/>
        </w:rPr>
        <w:tab/>
      </w:r>
      <w:r w:rsidRPr="008F1A38">
        <w:t>How can the data in the Physical Features layer help you explain the differences between patterns of rainfall in inland Bangalore and coastal Mangalore?</w:t>
      </w:r>
    </w:p>
    <w:p w14:paraId="6A544D65" w14:textId="77777777" w:rsidR="00405529" w:rsidRPr="008F1A38" w:rsidRDefault="005F3A1A" w:rsidP="005F3A1A">
      <w:pPr>
        <w:pStyle w:val="AnswerforKey"/>
      </w:pPr>
      <w:r>
        <w:rPr>
          <w:lang w:eastAsia="en-US" w:bidi="ar-SA"/>
        </w:rPr>
        <w:t>Mangalore is on the coast, while Bangalore is on the interior (Deccan) plateau. A narrow coastal mountain range (the Western Ghats) separates the two cities. The significant difference in total and monthly rainfall results from the orographic effect produced by the Western Ghats. Moist monsoon winds are forced to rise to go over these mountains as they come ashore. Condensing in the cooler upper atmosphere, most of the monsoon’s moisture falls on the windward side of the mountains, leaving the inland side much drier.</w:t>
      </w:r>
    </w:p>
    <w:p w14:paraId="3F2A1DC4" w14:textId="77777777" w:rsidR="00405529" w:rsidRPr="008F1A38" w:rsidRDefault="00405529" w:rsidP="00405529">
      <w:pPr>
        <w:tabs>
          <w:tab w:val="right" w:pos="8640"/>
        </w:tabs>
        <w:ind w:right="-360"/>
      </w:pPr>
    </w:p>
    <w:p w14:paraId="4DC4CEA1" w14:textId="77777777" w:rsidR="00405529" w:rsidRPr="00FE1426" w:rsidRDefault="005F3A1A" w:rsidP="00405529">
      <w:pPr>
        <w:pStyle w:val="Task"/>
      </w:pPr>
      <w:r>
        <w:t>Task</w:t>
      </w:r>
      <w:r w:rsidR="00405529" w:rsidRPr="00FE1426">
        <w:t xml:space="preserve"> 4: Compare eastern and western South Asian cities</w:t>
      </w:r>
    </w:p>
    <w:p w14:paraId="1237DBF2" w14:textId="77777777" w:rsidR="00405529" w:rsidRPr="008F1A38" w:rsidRDefault="00405529" w:rsidP="00405529">
      <w:pPr>
        <w:ind w:left="720" w:right="-360" w:hanging="720"/>
      </w:pPr>
      <w:r w:rsidRPr="008F1A38">
        <w:rPr>
          <w:b/>
        </w:rPr>
        <w:t>Q13)</w:t>
      </w:r>
      <w:r w:rsidRPr="008F1A38">
        <w:rPr>
          <w:b/>
        </w:rPr>
        <w:tab/>
      </w:r>
      <w:r w:rsidRPr="008F1A38">
        <w:t>Analyze the graphs and complete the table below.</w:t>
      </w:r>
    </w:p>
    <w:p w14:paraId="03FD8425" w14:textId="77777777" w:rsidR="00405529" w:rsidRPr="008F1A38" w:rsidRDefault="00405529" w:rsidP="00405529">
      <w:pPr>
        <w:ind w:right="-360"/>
      </w:pPr>
    </w:p>
    <w:tbl>
      <w:tblPr>
        <w:tblW w:w="8334"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2084"/>
        <w:gridCol w:w="2083"/>
        <w:gridCol w:w="2084"/>
      </w:tblGrid>
      <w:tr w:rsidR="00405529" w:rsidRPr="008F1A38" w14:paraId="7DC4B821" w14:textId="77777777" w:rsidTr="00880DE6">
        <w:tc>
          <w:tcPr>
            <w:tcW w:w="2083" w:type="dxa"/>
            <w:shd w:val="clear" w:color="auto" w:fill="E6E6E6"/>
            <w:vAlign w:val="center"/>
          </w:tcPr>
          <w:p w14:paraId="2FC33FE2" w14:textId="77777777" w:rsidR="00405529" w:rsidRPr="008F1A38" w:rsidRDefault="00405529" w:rsidP="00880DE6">
            <w:pPr>
              <w:spacing w:before="40" w:after="40"/>
              <w:jc w:val="center"/>
              <w:rPr>
                <w:b/>
                <w:sz w:val="18"/>
                <w:szCs w:val="18"/>
              </w:rPr>
            </w:pPr>
            <w:r w:rsidRPr="008F1A38">
              <w:rPr>
                <w:b/>
                <w:sz w:val="18"/>
                <w:szCs w:val="18"/>
              </w:rPr>
              <w:t>City</w:t>
            </w:r>
          </w:p>
        </w:tc>
        <w:tc>
          <w:tcPr>
            <w:tcW w:w="2084" w:type="dxa"/>
            <w:shd w:val="clear" w:color="auto" w:fill="E6E6E6"/>
          </w:tcPr>
          <w:p w14:paraId="70767CAB" w14:textId="77777777" w:rsidR="00405529" w:rsidRPr="008F1A38" w:rsidRDefault="00405529" w:rsidP="00880DE6">
            <w:pPr>
              <w:spacing w:before="40" w:after="40"/>
              <w:jc w:val="center"/>
              <w:rPr>
                <w:b/>
                <w:sz w:val="18"/>
                <w:szCs w:val="18"/>
              </w:rPr>
            </w:pPr>
            <w:r w:rsidRPr="008F1A38">
              <w:rPr>
                <w:b/>
                <w:sz w:val="18"/>
                <w:szCs w:val="18"/>
              </w:rPr>
              <w:t>Months with rainfall</w:t>
            </w:r>
            <w:r w:rsidRPr="008F1A38">
              <w:rPr>
                <w:b/>
                <w:sz w:val="18"/>
                <w:szCs w:val="18"/>
              </w:rPr>
              <w:br/>
              <w:t>≥ 20 mm</w:t>
            </w:r>
          </w:p>
        </w:tc>
        <w:tc>
          <w:tcPr>
            <w:tcW w:w="2083" w:type="dxa"/>
            <w:shd w:val="clear" w:color="auto" w:fill="E6E6E6"/>
          </w:tcPr>
          <w:p w14:paraId="0C999579" w14:textId="77777777" w:rsidR="00405529" w:rsidRPr="008F1A38" w:rsidRDefault="00405529" w:rsidP="00880DE6">
            <w:pPr>
              <w:spacing w:before="40" w:after="40"/>
              <w:jc w:val="center"/>
              <w:rPr>
                <w:b/>
                <w:sz w:val="18"/>
                <w:szCs w:val="18"/>
              </w:rPr>
            </w:pPr>
            <w:r w:rsidRPr="008F1A38">
              <w:rPr>
                <w:b/>
                <w:sz w:val="18"/>
                <w:szCs w:val="18"/>
              </w:rPr>
              <w:t>Highest monthly rainfall (mm)</w:t>
            </w:r>
          </w:p>
        </w:tc>
        <w:tc>
          <w:tcPr>
            <w:tcW w:w="2084" w:type="dxa"/>
            <w:shd w:val="clear" w:color="auto" w:fill="E6E6E6"/>
          </w:tcPr>
          <w:p w14:paraId="7B08056A" w14:textId="77777777" w:rsidR="00405529" w:rsidRPr="008F1A38" w:rsidRDefault="00405529" w:rsidP="00880DE6">
            <w:pPr>
              <w:spacing w:before="40" w:after="40"/>
              <w:jc w:val="center"/>
              <w:rPr>
                <w:b/>
                <w:sz w:val="18"/>
                <w:szCs w:val="18"/>
              </w:rPr>
            </w:pPr>
            <w:r w:rsidRPr="008F1A38">
              <w:rPr>
                <w:b/>
                <w:sz w:val="18"/>
                <w:szCs w:val="18"/>
              </w:rPr>
              <w:t>Total annual rainfall (mm)</w:t>
            </w:r>
          </w:p>
        </w:tc>
      </w:tr>
      <w:tr w:rsidR="00405529" w:rsidRPr="008F1A38" w14:paraId="4A89D0CF" w14:textId="77777777" w:rsidTr="00880DE6">
        <w:trPr>
          <w:trHeight w:val="530"/>
        </w:trPr>
        <w:tc>
          <w:tcPr>
            <w:tcW w:w="2083" w:type="dxa"/>
            <w:vAlign w:val="center"/>
          </w:tcPr>
          <w:p w14:paraId="7ED8B74E" w14:textId="77777777" w:rsidR="00405529" w:rsidRPr="008F1A38" w:rsidRDefault="00405529" w:rsidP="00880DE6">
            <w:pPr>
              <w:spacing w:before="40" w:after="40"/>
              <w:rPr>
                <w:sz w:val="18"/>
                <w:szCs w:val="18"/>
              </w:rPr>
            </w:pPr>
            <w:r w:rsidRPr="008F1A38">
              <w:rPr>
                <w:sz w:val="18"/>
                <w:szCs w:val="18"/>
              </w:rPr>
              <w:t>Kabul</w:t>
            </w:r>
          </w:p>
        </w:tc>
        <w:tc>
          <w:tcPr>
            <w:tcW w:w="2084" w:type="dxa"/>
          </w:tcPr>
          <w:p w14:paraId="5AFD2C23" w14:textId="77777777" w:rsidR="00405529" w:rsidRPr="005F3A1A" w:rsidRDefault="005F3A1A" w:rsidP="005F3A1A">
            <w:pPr>
              <w:pStyle w:val="AnswerforKey"/>
              <w:ind w:left="0"/>
            </w:pPr>
            <w:r w:rsidRPr="005F3A1A">
              <w:t>December –May</w:t>
            </w:r>
          </w:p>
        </w:tc>
        <w:tc>
          <w:tcPr>
            <w:tcW w:w="2083" w:type="dxa"/>
          </w:tcPr>
          <w:p w14:paraId="3D931DD8" w14:textId="77777777" w:rsidR="00405529" w:rsidRPr="005F3A1A" w:rsidRDefault="005F3A1A" w:rsidP="005F3A1A">
            <w:pPr>
              <w:pStyle w:val="AnswerforKey"/>
              <w:ind w:left="0"/>
            </w:pPr>
            <w:r w:rsidRPr="005F3A1A">
              <w:t>70</w:t>
            </w:r>
          </w:p>
        </w:tc>
        <w:tc>
          <w:tcPr>
            <w:tcW w:w="2084" w:type="dxa"/>
          </w:tcPr>
          <w:p w14:paraId="4FECCD39" w14:textId="77777777" w:rsidR="00405529" w:rsidRPr="005F3A1A" w:rsidRDefault="005F3A1A" w:rsidP="005F3A1A">
            <w:pPr>
              <w:pStyle w:val="AnswerforKey"/>
              <w:ind w:left="0"/>
            </w:pPr>
            <w:r w:rsidRPr="005F3A1A">
              <w:t>280</w:t>
            </w:r>
          </w:p>
        </w:tc>
      </w:tr>
      <w:tr w:rsidR="00405529" w:rsidRPr="008F1A38" w14:paraId="2AF63156" w14:textId="77777777" w:rsidTr="00880DE6">
        <w:trPr>
          <w:trHeight w:val="530"/>
        </w:trPr>
        <w:tc>
          <w:tcPr>
            <w:tcW w:w="2083" w:type="dxa"/>
            <w:vAlign w:val="center"/>
          </w:tcPr>
          <w:p w14:paraId="241C6B85" w14:textId="77777777" w:rsidR="00405529" w:rsidRPr="008F1A38" w:rsidRDefault="00405529" w:rsidP="00880DE6">
            <w:pPr>
              <w:spacing w:before="40" w:after="40"/>
              <w:rPr>
                <w:sz w:val="18"/>
                <w:szCs w:val="18"/>
              </w:rPr>
            </w:pPr>
            <w:r w:rsidRPr="008F1A38">
              <w:rPr>
                <w:sz w:val="18"/>
                <w:szCs w:val="18"/>
              </w:rPr>
              <w:t>Herat</w:t>
            </w:r>
          </w:p>
        </w:tc>
        <w:tc>
          <w:tcPr>
            <w:tcW w:w="2084" w:type="dxa"/>
          </w:tcPr>
          <w:p w14:paraId="71558A61" w14:textId="77777777" w:rsidR="00405529" w:rsidRPr="005F3A1A" w:rsidRDefault="005F3A1A" w:rsidP="005F3A1A">
            <w:pPr>
              <w:pStyle w:val="AnswerforKey"/>
              <w:ind w:left="0"/>
            </w:pPr>
            <w:r w:rsidRPr="005F3A1A">
              <w:t>December-April</w:t>
            </w:r>
          </w:p>
        </w:tc>
        <w:tc>
          <w:tcPr>
            <w:tcW w:w="2083" w:type="dxa"/>
          </w:tcPr>
          <w:p w14:paraId="79AAACDC" w14:textId="77777777" w:rsidR="00405529" w:rsidRPr="005F3A1A" w:rsidRDefault="005F3A1A" w:rsidP="005F3A1A">
            <w:pPr>
              <w:pStyle w:val="AnswerforKey"/>
              <w:ind w:left="0"/>
            </w:pPr>
            <w:r w:rsidRPr="005F3A1A">
              <w:t>55</w:t>
            </w:r>
          </w:p>
        </w:tc>
        <w:tc>
          <w:tcPr>
            <w:tcW w:w="2084" w:type="dxa"/>
          </w:tcPr>
          <w:p w14:paraId="23B67D6B" w14:textId="77777777" w:rsidR="00405529" w:rsidRPr="005F3A1A" w:rsidRDefault="005F3A1A" w:rsidP="005F3A1A">
            <w:pPr>
              <w:pStyle w:val="AnswerforKey"/>
              <w:ind w:left="0"/>
            </w:pPr>
            <w:r w:rsidRPr="005F3A1A">
              <w:t>245</w:t>
            </w:r>
          </w:p>
        </w:tc>
      </w:tr>
    </w:tbl>
    <w:p w14:paraId="41CF8450" w14:textId="77777777" w:rsidR="00405529" w:rsidRPr="008F1A38" w:rsidRDefault="00405529" w:rsidP="00405529">
      <w:pPr>
        <w:ind w:right="-360"/>
      </w:pPr>
    </w:p>
    <w:p w14:paraId="5113C342" w14:textId="77777777" w:rsidR="00405529" w:rsidRPr="008F1A38" w:rsidRDefault="00405529" w:rsidP="00405529">
      <w:pPr>
        <w:ind w:left="720" w:right="-360" w:hanging="720"/>
      </w:pPr>
      <w:r w:rsidRPr="008F1A38">
        <w:rPr>
          <w:b/>
        </w:rPr>
        <w:t>Q14)</w:t>
      </w:r>
      <w:r w:rsidRPr="008F1A38">
        <w:rPr>
          <w:b/>
        </w:rPr>
        <w:tab/>
      </w:r>
      <w:r w:rsidRPr="008F1A38">
        <w:t>Describe the pattern of rainfall in these two cities.</w:t>
      </w:r>
    </w:p>
    <w:p w14:paraId="7E369EC7" w14:textId="77777777" w:rsidR="00405529" w:rsidRPr="008F1A38" w:rsidRDefault="005F3A1A" w:rsidP="005F3A1A">
      <w:pPr>
        <w:pStyle w:val="AnswerforKey"/>
      </w:pPr>
      <w:r>
        <w:rPr>
          <w:lang w:eastAsia="en-US" w:bidi="ar-SA"/>
        </w:rPr>
        <w:t>Both of these cities are extremely dry. What little rainfall they do receive falls in the early months of the year.</w:t>
      </w:r>
    </w:p>
    <w:p w14:paraId="10763667" w14:textId="77777777" w:rsidR="00405529" w:rsidRPr="008F1A38" w:rsidRDefault="00405529" w:rsidP="00405529">
      <w:pPr>
        <w:ind w:left="720" w:right="-360" w:hanging="720"/>
      </w:pPr>
      <w:r w:rsidRPr="008F1A38">
        <w:rPr>
          <w:b/>
        </w:rPr>
        <w:t>Q15)</w:t>
      </w:r>
      <w:r w:rsidRPr="008F1A38">
        <w:rPr>
          <w:b/>
        </w:rPr>
        <w:tab/>
      </w:r>
      <w:r w:rsidRPr="008F1A38">
        <w:t>How do you think Afghanistan’s rainfall pattern affects the way of life in that country?</w:t>
      </w:r>
    </w:p>
    <w:p w14:paraId="2211B582" w14:textId="77777777" w:rsidR="00405529" w:rsidRPr="008F1A38" w:rsidRDefault="005F3A1A" w:rsidP="005F3A1A">
      <w:pPr>
        <w:pStyle w:val="AnswerforKey"/>
      </w:pPr>
      <w:r>
        <w:rPr>
          <w:lang w:eastAsia="en-US" w:bidi="ar-SA"/>
        </w:rPr>
        <w:t>There is not enough rainfall to support crop farming. They have to rely on nomadic herding and extraction of natural resources.</w:t>
      </w:r>
    </w:p>
    <w:p w14:paraId="1C6CF686" w14:textId="77777777" w:rsidR="00405529" w:rsidRPr="008F1A38" w:rsidRDefault="00405529" w:rsidP="00405529">
      <w:pPr>
        <w:tabs>
          <w:tab w:val="right" w:pos="8640"/>
        </w:tabs>
        <w:ind w:left="720" w:right="-360"/>
        <w:rPr>
          <w:u w:val="single"/>
        </w:rPr>
      </w:pPr>
    </w:p>
    <w:p w14:paraId="1B3A324C" w14:textId="77777777" w:rsidR="000C42CC" w:rsidRDefault="000C42CC">
      <w:pPr>
        <w:widowControl/>
        <w:suppressAutoHyphens w:val="0"/>
        <w:rPr>
          <w:b/>
        </w:rPr>
      </w:pPr>
      <w:r>
        <w:rPr>
          <w:b/>
        </w:rPr>
        <w:br w:type="page"/>
      </w:r>
    </w:p>
    <w:p w14:paraId="22A84941" w14:textId="77777777" w:rsidR="00405529" w:rsidRPr="008F1A38" w:rsidRDefault="00405529" w:rsidP="00405529">
      <w:pPr>
        <w:ind w:left="720" w:right="-360" w:hanging="720"/>
      </w:pPr>
      <w:r w:rsidRPr="008F1A38">
        <w:rPr>
          <w:b/>
        </w:rPr>
        <w:t>Q16)</w:t>
      </w:r>
      <w:r w:rsidRPr="008F1A38">
        <w:rPr>
          <w:b/>
        </w:rPr>
        <w:tab/>
      </w:r>
      <w:r w:rsidRPr="008F1A38">
        <w:t>Analyze the graphs and complete the table below.</w:t>
      </w:r>
    </w:p>
    <w:p w14:paraId="2D0F0C92" w14:textId="77777777" w:rsidR="00405529" w:rsidRPr="008F1A38" w:rsidRDefault="00405529" w:rsidP="00405529">
      <w:pPr>
        <w:ind w:left="720" w:right="-360" w:hanging="720"/>
        <w:rPr>
          <w:sz w:val="20"/>
        </w:rPr>
      </w:pPr>
    </w:p>
    <w:tbl>
      <w:tblPr>
        <w:tblW w:w="82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2075"/>
        <w:gridCol w:w="2074"/>
        <w:gridCol w:w="2075"/>
      </w:tblGrid>
      <w:tr w:rsidR="00405529" w:rsidRPr="008F1A38" w14:paraId="0367143C" w14:textId="77777777" w:rsidTr="00880DE6">
        <w:tc>
          <w:tcPr>
            <w:tcW w:w="2074" w:type="dxa"/>
            <w:shd w:val="clear" w:color="auto" w:fill="E6E6E6"/>
            <w:vAlign w:val="center"/>
          </w:tcPr>
          <w:p w14:paraId="3561FB3B" w14:textId="77777777" w:rsidR="00405529" w:rsidRPr="008F1A38" w:rsidRDefault="00405529" w:rsidP="00880DE6">
            <w:pPr>
              <w:spacing w:before="120" w:after="120"/>
              <w:jc w:val="center"/>
              <w:rPr>
                <w:b/>
                <w:sz w:val="18"/>
                <w:szCs w:val="18"/>
              </w:rPr>
            </w:pPr>
            <w:r w:rsidRPr="008F1A38">
              <w:rPr>
                <w:b/>
                <w:sz w:val="18"/>
                <w:szCs w:val="18"/>
              </w:rPr>
              <w:t>City</w:t>
            </w:r>
          </w:p>
        </w:tc>
        <w:tc>
          <w:tcPr>
            <w:tcW w:w="2075" w:type="dxa"/>
            <w:shd w:val="clear" w:color="auto" w:fill="E6E6E6"/>
          </w:tcPr>
          <w:p w14:paraId="0AEFD723" w14:textId="77777777" w:rsidR="00405529" w:rsidRPr="008F1A38" w:rsidRDefault="00405529" w:rsidP="00880DE6">
            <w:pPr>
              <w:spacing w:before="120" w:after="120"/>
              <w:jc w:val="center"/>
              <w:rPr>
                <w:b/>
                <w:sz w:val="18"/>
                <w:szCs w:val="18"/>
              </w:rPr>
            </w:pPr>
            <w:r w:rsidRPr="008F1A38">
              <w:rPr>
                <w:b/>
                <w:sz w:val="18"/>
                <w:szCs w:val="18"/>
              </w:rPr>
              <w:t xml:space="preserve">Months with rainfall </w:t>
            </w:r>
            <w:r w:rsidRPr="008F1A38">
              <w:rPr>
                <w:b/>
                <w:sz w:val="18"/>
                <w:szCs w:val="18"/>
              </w:rPr>
              <w:br/>
              <w:t>≥ 20mm</w:t>
            </w:r>
          </w:p>
        </w:tc>
        <w:tc>
          <w:tcPr>
            <w:tcW w:w="2074" w:type="dxa"/>
            <w:shd w:val="clear" w:color="auto" w:fill="E6E6E6"/>
          </w:tcPr>
          <w:p w14:paraId="2E1CFEE1" w14:textId="77777777" w:rsidR="00405529" w:rsidRPr="008F1A38" w:rsidRDefault="00405529" w:rsidP="00880DE6">
            <w:pPr>
              <w:spacing w:before="120" w:after="120"/>
              <w:jc w:val="center"/>
              <w:rPr>
                <w:b/>
                <w:sz w:val="18"/>
                <w:szCs w:val="18"/>
              </w:rPr>
            </w:pPr>
            <w:r w:rsidRPr="008F1A38">
              <w:rPr>
                <w:b/>
                <w:sz w:val="18"/>
                <w:szCs w:val="18"/>
              </w:rPr>
              <w:t>Highest monthly</w:t>
            </w:r>
            <w:r w:rsidRPr="008F1A38">
              <w:rPr>
                <w:b/>
                <w:sz w:val="18"/>
                <w:szCs w:val="18"/>
              </w:rPr>
              <w:br/>
              <w:t>rainfall (mm)</w:t>
            </w:r>
          </w:p>
        </w:tc>
        <w:tc>
          <w:tcPr>
            <w:tcW w:w="2075" w:type="dxa"/>
            <w:shd w:val="clear" w:color="auto" w:fill="E6E6E6"/>
          </w:tcPr>
          <w:p w14:paraId="296ADB2D" w14:textId="77777777" w:rsidR="00405529" w:rsidRPr="008F1A38" w:rsidRDefault="00405529" w:rsidP="00880DE6">
            <w:pPr>
              <w:spacing w:before="120" w:after="120"/>
              <w:jc w:val="center"/>
              <w:rPr>
                <w:b/>
                <w:sz w:val="18"/>
                <w:szCs w:val="18"/>
              </w:rPr>
            </w:pPr>
            <w:r w:rsidRPr="008F1A38">
              <w:rPr>
                <w:b/>
                <w:sz w:val="18"/>
                <w:szCs w:val="18"/>
              </w:rPr>
              <w:t>Total annual</w:t>
            </w:r>
            <w:r w:rsidRPr="008F1A38">
              <w:rPr>
                <w:b/>
                <w:sz w:val="18"/>
                <w:szCs w:val="18"/>
              </w:rPr>
              <w:br/>
              <w:t>rainfall (mm)</w:t>
            </w:r>
          </w:p>
        </w:tc>
      </w:tr>
      <w:tr w:rsidR="00405529" w:rsidRPr="008F1A38" w14:paraId="0A325D1E" w14:textId="77777777" w:rsidTr="00880DE6">
        <w:trPr>
          <w:trHeight w:val="458"/>
        </w:trPr>
        <w:tc>
          <w:tcPr>
            <w:tcW w:w="2074" w:type="dxa"/>
            <w:vAlign w:val="center"/>
          </w:tcPr>
          <w:p w14:paraId="247FEED5" w14:textId="77777777" w:rsidR="00405529" w:rsidRPr="008F1A38" w:rsidRDefault="00405529" w:rsidP="00880DE6">
            <w:pPr>
              <w:spacing w:before="120" w:after="120"/>
              <w:rPr>
                <w:sz w:val="18"/>
                <w:szCs w:val="18"/>
              </w:rPr>
            </w:pPr>
            <w:r w:rsidRPr="008F1A38">
              <w:rPr>
                <w:sz w:val="18"/>
                <w:szCs w:val="18"/>
              </w:rPr>
              <w:t>Kolkata</w:t>
            </w:r>
          </w:p>
        </w:tc>
        <w:tc>
          <w:tcPr>
            <w:tcW w:w="2075" w:type="dxa"/>
          </w:tcPr>
          <w:p w14:paraId="5AFA1B39" w14:textId="77777777" w:rsidR="00405529" w:rsidRPr="005F3A1A" w:rsidRDefault="005F3A1A" w:rsidP="005F3A1A">
            <w:pPr>
              <w:pStyle w:val="AnswerforKey"/>
              <w:ind w:left="0"/>
              <w:rPr>
                <w:sz w:val="22"/>
              </w:rPr>
            </w:pPr>
            <w:r w:rsidRPr="005F3A1A">
              <w:rPr>
                <w:sz w:val="22"/>
              </w:rPr>
              <w:t>February-November</w:t>
            </w:r>
          </w:p>
        </w:tc>
        <w:tc>
          <w:tcPr>
            <w:tcW w:w="2074" w:type="dxa"/>
          </w:tcPr>
          <w:p w14:paraId="47F33C3D" w14:textId="77777777" w:rsidR="00405529" w:rsidRPr="005F3A1A" w:rsidRDefault="005F3A1A" w:rsidP="005F3A1A">
            <w:pPr>
              <w:pStyle w:val="AnswerforKey"/>
              <w:ind w:left="0"/>
            </w:pPr>
            <w:r w:rsidRPr="005F3A1A">
              <w:t>338</w:t>
            </w:r>
          </w:p>
        </w:tc>
        <w:tc>
          <w:tcPr>
            <w:tcW w:w="2075" w:type="dxa"/>
          </w:tcPr>
          <w:p w14:paraId="595AC487" w14:textId="77777777" w:rsidR="005F3A1A" w:rsidRPr="005F3A1A" w:rsidRDefault="005F3A1A" w:rsidP="005F3A1A">
            <w:pPr>
              <w:pStyle w:val="AnswerforKey"/>
              <w:ind w:left="0"/>
            </w:pPr>
            <w:r w:rsidRPr="005F3A1A">
              <w:t>1633</w:t>
            </w:r>
          </w:p>
        </w:tc>
      </w:tr>
      <w:tr w:rsidR="00405529" w:rsidRPr="008F1A38" w14:paraId="02E5F70D" w14:textId="77777777" w:rsidTr="00880DE6">
        <w:trPr>
          <w:trHeight w:val="512"/>
        </w:trPr>
        <w:tc>
          <w:tcPr>
            <w:tcW w:w="2074" w:type="dxa"/>
            <w:vAlign w:val="center"/>
          </w:tcPr>
          <w:p w14:paraId="492AF4DB" w14:textId="77777777" w:rsidR="00405529" w:rsidRPr="008F1A38" w:rsidRDefault="00405529" w:rsidP="00880DE6">
            <w:pPr>
              <w:spacing w:before="120" w:after="120"/>
              <w:rPr>
                <w:sz w:val="18"/>
                <w:szCs w:val="18"/>
              </w:rPr>
            </w:pPr>
            <w:r w:rsidRPr="008F1A38">
              <w:rPr>
                <w:sz w:val="18"/>
                <w:szCs w:val="18"/>
              </w:rPr>
              <w:t>Dhaka</w:t>
            </w:r>
          </w:p>
        </w:tc>
        <w:tc>
          <w:tcPr>
            <w:tcW w:w="2075" w:type="dxa"/>
          </w:tcPr>
          <w:p w14:paraId="10004ECD" w14:textId="77777777" w:rsidR="00405529" w:rsidRPr="005F3A1A" w:rsidRDefault="005F3A1A" w:rsidP="005F3A1A">
            <w:pPr>
              <w:pStyle w:val="AnswerforKey"/>
              <w:ind w:left="0"/>
              <w:rPr>
                <w:sz w:val="22"/>
              </w:rPr>
            </w:pPr>
            <w:r w:rsidRPr="005F3A1A">
              <w:rPr>
                <w:sz w:val="22"/>
              </w:rPr>
              <w:t>February-November</w:t>
            </w:r>
          </w:p>
        </w:tc>
        <w:tc>
          <w:tcPr>
            <w:tcW w:w="2074" w:type="dxa"/>
          </w:tcPr>
          <w:p w14:paraId="76DBCEC2" w14:textId="77777777" w:rsidR="00405529" w:rsidRPr="005F3A1A" w:rsidRDefault="005F3A1A" w:rsidP="005F3A1A">
            <w:pPr>
              <w:pStyle w:val="AnswerforKey"/>
              <w:ind w:left="0"/>
            </w:pPr>
            <w:r w:rsidRPr="005F3A1A">
              <w:t>399</w:t>
            </w:r>
          </w:p>
        </w:tc>
        <w:tc>
          <w:tcPr>
            <w:tcW w:w="2075" w:type="dxa"/>
          </w:tcPr>
          <w:p w14:paraId="6997E2D5" w14:textId="77777777" w:rsidR="00405529" w:rsidRPr="005F3A1A" w:rsidRDefault="005F3A1A" w:rsidP="005F3A1A">
            <w:pPr>
              <w:pStyle w:val="AnswerforKey"/>
              <w:ind w:left="0"/>
            </w:pPr>
            <w:r w:rsidRPr="005F3A1A">
              <w:t>1996</w:t>
            </w:r>
          </w:p>
        </w:tc>
      </w:tr>
    </w:tbl>
    <w:p w14:paraId="4B434FE4" w14:textId="77777777" w:rsidR="00405529" w:rsidRPr="008F1A38" w:rsidRDefault="00405529" w:rsidP="00405529">
      <w:pPr>
        <w:ind w:left="360" w:right="-360"/>
      </w:pPr>
    </w:p>
    <w:p w14:paraId="705CB113" w14:textId="77777777" w:rsidR="00405529" w:rsidRPr="008F1A38" w:rsidRDefault="00405529" w:rsidP="00405529">
      <w:pPr>
        <w:ind w:left="720" w:right="-360" w:hanging="720"/>
      </w:pPr>
      <w:r w:rsidRPr="008F1A38">
        <w:rPr>
          <w:b/>
        </w:rPr>
        <w:t>Q17)</w:t>
      </w:r>
      <w:r w:rsidRPr="008F1A38">
        <w:rPr>
          <w:b/>
        </w:rPr>
        <w:tab/>
      </w:r>
      <w:r w:rsidRPr="008F1A38">
        <w:t>Describe the pattern of rainfall in these two cities.</w:t>
      </w:r>
    </w:p>
    <w:p w14:paraId="2F020F2E" w14:textId="77777777" w:rsidR="00405529" w:rsidRPr="008F1A38" w:rsidRDefault="005F3A1A" w:rsidP="005F3A1A">
      <w:pPr>
        <w:pStyle w:val="AnswerforKey"/>
      </w:pPr>
      <w:r>
        <w:rPr>
          <w:lang w:eastAsia="en-US" w:bidi="ar-SA"/>
        </w:rPr>
        <w:t>These two cities have significant annual rainfall totals and a distinct rainy season that lasts longer than the rainy season on the southwest coast. The majority of the rain falls between May and October.</w:t>
      </w:r>
    </w:p>
    <w:p w14:paraId="7D0D1320" w14:textId="77777777" w:rsidR="00405529" w:rsidRPr="008F1A38" w:rsidRDefault="00405529" w:rsidP="00405529">
      <w:pPr>
        <w:ind w:left="720" w:right="-360" w:hanging="720"/>
      </w:pPr>
      <w:r w:rsidRPr="008F1A38">
        <w:rPr>
          <w:b/>
        </w:rPr>
        <w:t>Q18)</w:t>
      </w:r>
      <w:r w:rsidRPr="008F1A38">
        <w:rPr>
          <w:b/>
        </w:rPr>
        <w:tab/>
      </w:r>
      <w:r w:rsidRPr="008F1A38">
        <w:t>What is happening to the patterns of rainfall as you move from west to east across South Asia?</w:t>
      </w:r>
    </w:p>
    <w:p w14:paraId="79A3B466" w14:textId="77777777" w:rsidR="00405529" w:rsidRPr="008F1A38" w:rsidRDefault="005F3A1A" w:rsidP="005F3A1A">
      <w:pPr>
        <w:pStyle w:val="AnswerforKey"/>
      </w:pPr>
      <w:r>
        <w:rPr>
          <w:lang w:eastAsia="en-US" w:bidi="ar-SA"/>
        </w:rPr>
        <w:t>The amount of annual rainfall increases as you move eastward, and the rainy season gets longer.</w:t>
      </w:r>
    </w:p>
    <w:p w14:paraId="184C9DF9" w14:textId="77777777" w:rsidR="00405529" w:rsidRPr="00FE1426" w:rsidRDefault="005F3A1A" w:rsidP="00405529">
      <w:pPr>
        <w:pStyle w:val="Task"/>
      </w:pPr>
      <w:r>
        <w:t>Task</w:t>
      </w:r>
      <w:r w:rsidR="00405529" w:rsidRPr="00FE1426">
        <w:t xml:space="preserve"> 5: Observe yearly precipitation</w:t>
      </w:r>
    </w:p>
    <w:p w14:paraId="4E55291B" w14:textId="77777777" w:rsidR="00405529" w:rsidRPr="008F1A38" w:rsidRDefault="00405529" w:rsidP="00405529">
      <w:pPr>
        <w:ind w:left="720" w:right="-360" w:hanging="720"/>
      </w:pPr>
      <w:r w:rsidRPr="008F1A38">
        <w:rPr>
          <w:b/>
        </w:rPr>
        <w:t>Q19)</w:t>
      </w:r>
      <w:r w:rsidRPr="008F1A38">
        <w:rPr>
          <w:b/>
        </w:rPr>
        <w:tab/>
      </w:r>
      <w:r w:rsidRPr="008F1A38">
        <w:t>Which regions of South Asia get the least rainfall?</w:t>
      </w:r>
    </w:p>
    <w:p w14:paraId="3416CDDF" w14:textId="77777777" w:rsidR="00405529" w:rsidRPr="008F1A38" w:rsidRDefault="00FF255A" w:rsidP="00FF255A">
      <w:pPr>
        <w:pStyle w:val="AnswerforKey"/>
        <w:rPr>
          <w:u w:val="single"/>
        </w:rPr>
      </w:pPr>
      <w:r>
        <w:rPr>
          <w:lang w:eastAsia="en-US" w:bidi="ar-SA"/>
        </w:rPr>
        <w:t>The northwest (Afghanistan and Pakistan)</w:t>
      </w:r>
    </w:p>
    <w:p w14:paraId="69E4AE6A" w14:textId="77777777" w:rsidR="00405529" w:rsidRPr="008F1A38" w:rsidRDefault="00405529" w:rsidP="00405529">
      <w:pPr>
        <w:ind w:left="720" w:right="-360" w:hanging="720"/>
      </w:pPr>
      <w:r w:rsidRPr="008F1A38">
        <w:rPr>
          <w:b/>
        </w:rPr>
        <w:t>Q20)</w:t>
      </w:r>
      <w:r w:rsidRPr="008F1A38">
        <w:rPr>
          <w:b/>
        </w:rPr>
        <w:tab/>
      </w:r>
      <w:r w:rsidRPr="008F1A38">
        <w:t>Which regions of South Asia get the most rainfall?</w:t>
      </w:r>
    </w:p>
    <w:p w14:paraId="05040083" w14:textId="77777777" w:rsidR="00405529" w:rsidRPr="008F1A38" w:rsidRDefault="00FF255A" w:rsidP="00FF255A">
      <w:pPr>
        <w:pStyle w:val="AnswerforKey"/>
      </w:pPr>
      <w:r>
        <w:rPr>
          <w:lang w:eastAsia="en-US" w:bidi="ar-SA"/>
        </w:rPr>
        <w:t>The southwest coast and the northeast</w:t>
      </w:r>
    </w:p>
    <w:p w14:paraId="05945991" w14:textId="77777777" w:rsidR="00405529" w:rsidRPr="008F1A38" w:rsidRDefault="00405529" w:rsidP="00405529">
      <w:pPr>
        <w:ind w:left="720" w:right="-360" w:hanging="720"/>
      </w:pPr>
      <w:r w:rsidRPr="008F1A38">
        <w:rPr>
          <w:b/>
        </w:rPr>
        <w:t>Q21)</w:t>
      </w:r>
      <w:r w:rsidRPr="008F1A38">
        <w:rPr>
          <w:b/>
        </w:rPr>
        <w:tab/>
      </w:r>
      <w:r w:rsidRPr="008F1A38">
        <w:t>In Q18 you were comparing Herat, Delhi, Kolkata, and Dhaka. Does the map of yearly rainfall that is on your screen now reflect the observation you made at that time? Explain.</w:t>
      </w:r>
    </w:p>
    <w:p w14:paraId="273CB717" w14:textId="77777777" w:rsidR="00FF255A" w:rsidRDefault="00FF255A" w:rsidP="00FF255A">
      <w:pPr>
        <w:pStyle w:val="AnswerforKey"/>
        <w:rPr>
          <w:lang w:eastAsia="en-US" w:bidi="ar-SA"/>
        </w:rPr>
      </w:pPr>
      <w:r>
        <w:rPr>
          <w:lang w:eastAsia="en-US" w:bidi="ar-SA"/>
        </w:rPr>
        <w:t>Answers will vary, but essentially, students should observe that precipitation does increase as you move from west to east across South Asia.</w:t>
      </w:r>
    </w:p>
    <w:p w14:paraId="5F48B5A9" w14:textId="77777777" w:rsidR="00405529" w:rsidRPr="008F1A38" w:rsidRDefault="00405529" w:rsidP="00FF255A">
      <w:pPr>
        <w:ind w:left="720" w:right="-360" w:hanging="720"/>
      </w:pPr>
      <w:r w:rsidRPr="008F1A38">
        <w:rPr>
          <w:b/>
        </w:rPr>
        <w:t>Q22)</w:t>
      </w:r>
      <w:r w:rsidRPr="008F1A38">
        <w:rPr>
          <w:b/>
        </w:rPr>
        <w:tab/>
      </w:r>
      <w:r w:rsidRPr="008F1A38">
        <w:t>What relationships do you see between South Asia’s patterns of yearly rainfall and its physical features?</w:t>
      </w:r>
    </w:p>
    <w:p w14:paraId="036DF91A" w14:textId="77777777" w:rsidR="00FF255A" w:rsidRDefault="00FF255A" w:rsidP="00FF255A">
      <w:pPr>
        <w:pStyle w:val="AnswerforKey"/>
        <w:rPr>
          <w:lang w:eastAsia="en-US" w:bidi="ar-SA"/>
        </w:rPr>
      </w:pPr>
      <w:r>
        <w:rPr>
          <w:lang w:eastAsia="en-US" w:bidi="ar-SA"/>
        </w:rPr>
        <w:t>The region’s heaviest rainfall is on the windward side of the Western Ghats and</w:t>
      </w:r>
    </w:p>
    <w:p w14:paraId="2CFA12B8" w14:textId="77777777" w:rsidR="00FF255A" w:rsidRDefault="00FF255A" w:rsidP="00FF255A">
      <w:pPr>
        <w:pStyle w:val="AnswerforKey"/>
        <w:rPr>
          <w:lang w:eastAsia="en-US" w:bidi="ar-SA"/>
        </w:rPr>
      </w:pPr>
      <w:r>
        <w:rPr>
          <w:lang w:eastAsia="en-US" w:bidi="ar-SA"/>
        </w:rPr>
        <w:t>the Himalayas. Orographic lift is responsible for these areas of heavy rainfall. Cities on the</w:t>
      </w:r>
    </w:p>
    <w:p w14:paraId="10ACE022" w14:textId="77777777" w:rsidR="00FF255A" w:rsidRDefault="00FF255A" w:rsidP="00FF255A">
      <w:pPr>
        <w:pStyle w:val="AnswerforKey"/>
        <w:rPr>
          <w:lang w:eastAsia="en-US" w:bidi="ar-SA"/>
        </w:rPr>
      </w:pPr>
      <w:r>
        <w:rPr>
          <w:lang w:eastAsia="en-US" w:bidi="ar-SA"/>
        </w:rPr>
        <w:t>Deccan Plateau, in the interior of the subcontinent, get significantly less rainfall because</w:t>
      </w:r>
    </w:p>
    <w:p w14:paraId="531F302C" w14:textId="77777777" w:rsidR="00405529" w:rsidRPr="008F1A38" w:rsidRDefault="00FF255A" w:rsidP="00FF255A">
      <w:pPr>
        <w:pStyle w:val="AnswerforKey"/>
      </w:pPr>
      <w:r>
        <w:rPr>
          <w:lang w:eastAsia="en-US" w:bidi="ar-SA"/>
        </w:rPr>
        <w:t>they lie in the rain shadow of the mountains.</w:t>
      </w:r>
    </w:p>
    <w:p w14:paraId="6E87EE2F" w14:textId="77777777" w:rsidR="00405529" w:rsidRPr="00FE1426" w:rsidRDefault="005F3A1A" w:rsidP="00405529">
      <w:pPr>
        <w:pStyle w:val="Task"/>
      </w:pPr>
      <w:r>
        <w:t>Task</w:t>
      </w:r>
      <w:r w:rsidR="00405529" w:rsidRPr="00FE1426">
        <w:t xml:space="preserve"> 6: Explore the monsoon’s impact on agriculture and population density</w:t>
      </w:r>
    </w:p>
    <w:p w14:paraId="6FC977FC" w14:textId="77777777" w:rsidR="00405529" w:rsidRPr="008F1A38" w:rsidRDefault="00405529" w:rsidP="00405529">
      <w:pPr>
        <w:ind w:left="720" w:right="-360" w:hanging="720"/>
      </w:pPr>
      <w:r w:rsidRPr="008F1A38">
        <w:rPr>
          <w:b/>
        </w:rPr>
        <w:t>Q23)</w:t>
      </w:r>
      <w:r w:rsidRPr="008F1A38">
        <w:rPr>
          <w:b/>
        </w:rPr>
        <w:tab/>
      </w:r>
      <w:r w:rsidRPr="008F1A38">
        <w:t>Which regions or countries of South Asia are suitable for crop farming and which are not? Explain.</w:t>
      </w:r>
    </w:p>
    <w:p w14:paraId="1F0CE294" w14:textId="77777777" w:rsidR="00FF255A" w:rsidRDefault="00FF255A" w:rsidP="00FF255A">
      <w:pPr>
        <w:pStyle w:val="AnswerforKey"/>
        <w:rPr>
          <w:lang w:eastAsia="en-US" w:bidi="ar-SA"/>
        </w:rPr>
      </w:pPr>
      <w:r>
        <w:rPr>
          <w:lang w:eastAsia="en-US" w:bidi="ar-SA"/>
        </w:rPr>
        <w:t>Answers will vary. The western section of South Asia (Afghanistan, Pakistan, and</w:t>
      </w:r>
    </w:p>
    <w:p w14:paraId="4C5D0E1F" w14:textId="77777777" w:rsidR="00FF255A" w:rsidRDefault="00FF255A" w:rsidP="00FF255A">
      <w:pPr>
        <w:pStyle w:val="AnswerforKey"/>
        <w:rPr>
          <w:lang w:eastAsia="en-US" w:bidi="ar-SA"/>
        </w:rPr>
      </w:pPr>
      <w:r>
        <w:rPr>
          <w:lang w:eastAsia="en-US" w:bidi="ar-SA"/>
        </w:rPr>
        <w:t>western India) does not get enough rainfall to support crop farming. Additionally, much</w:t>
      </w:r>
    </w:p>
    <w:p w14:paraId="28F3AA9B" w14:textId="77777777" w:rsidR="00FF255A" w:rsidRDefault="00FF255A" w:rsidP="00FF255A">
      <w:pPr>
        <w:pStyle w:val="AnswerforKey"/>
        <w:rPr>
          <w:lang w:eastAsia="en-US" w:bidi="ar-SA"/>
        </w:rPr>
      </w:pPr>
      <w:r>
        <w:rPr>
          <w:lang w:eastAsia="en-US" w:bidi="ar-SA"/>
        </w:rPr>
        <w:t>of Afghanistan and Pakistan is in the mountains, making crop farming unlikely there.</w:t>
      </w:r>
    </w:p>
    <w:p w14:paraId="26E4D301" w14:textId="77777777" w:rsidR="00405529" w:rsidRPr="008F1A38" w:rsidRDefault="00FF255A" w:rsidP="00FF255A">
      <w:pPr>
        <w:pStyle w:val="AnswerforKey"/>
      </w:pPr>
      <w:r>
        <w:rPr>
          <w:lang w:eastAsia="en-US" w:bidi="ar-SA"/>
        </w:rPr>
        <w:t>Most of the remainder of the subcontinent is suitable for crop farming because it gets sufficient rainfall and is either a plain or plateau.</w:t>
      </w:r>
    </w:p>
    <w:p w14:paraId="337F86E9" w14:textId="77777777" w:rsidR="00405529" w:rsidRPr="008F1A38" w:rsidRDefault="00405529" w:rsidP="00405529">
      <w:pPr>
        <w:ind w:left="720" w:right="-360" w:hanging="720"/>
      </w:pPr>
      <w:r w:rsidRPr="008F1A38">
        <w:rPr>
          <w:b/>
        </w:rPr>
        <w:t>Q24)</w:t>
      </w:r>
      <w:r w:rsidRPr="008F1A38">
        <w:rPr>
          <w:b/>
        </w:rPr>
        <w:tab/>
      </w:r>
      <w:r w:rsidRPr="008F1A38">
        <w:t>In which regions of South Asia do you expect to see the lowest population density? Explain.</w:t>
      </w:r>
    </w:p>
    <w:p w14:paraId="3E675F4D" w14:textId="77777777" w:rsidR="00FF255A" w:rsidRDefault="00FF255A" w:rsidP="000C42CC">
      <w:pPr>
        <w:pStyle w:val="AnswerforKey"/>
        <w:rPr>
          <w:lang w:eastAsia="en-US" w:bidi="ar-SA"/>
        </w:rPr>
      </w:pPr>
      <w:r>
        <w:rPr>
          <w:lang w:eastAsia="en-US" w:bidi="ar-SA"/>
        </w:rPr>
        <w:t>Answers will vary. Students should expect the dry mountainous west to have the lowest</w:t>
      </w:r>
    </w:p>
    <w:p w14:paraId="1EBFF1D4" w14:textId="77777777" w:rsidR="00FF255A" w:rsidRDefault="00FF255A" w:rsidP="000C42CC">
      <w:pPr>
        <w:pStyle w:val="AnswerforKey"/>
        <w:rPr>
          <w:lang w:eastAsia="en-US" w:bidi="ar-SA"/>
        </w:rPr>
      </w:pPr>
      <w:r>
        <w:rPr>
          <w:lang w:eastAsia="en-US" w:bidi="ar-SA"/>
        </w:rPr>
        <w:t>population density because the region cannot produce enough food to support a large</w:t>
      </w:r>
    </w:p>
    <w:p w14:paraId="44AD1839" w14:textId="77777777" w:rsidR="00405529" w:rsidRPr="008F1A38" w:rsidRDefault="00FF255A" w:rsidP="000C42CC">
      <w:pPr>
        <w:pStyle w:val="AnswerforKey"/>
      </w:pPr>
      <w:r>
        <w:rPr>
          <w:lang w:eastAsia="en-US" w:bidi="ar-SA"/>
        </w:rPr>
        <w:t>population.</w:t>
      </w:r>
    </w:p>
    <w:p w14:paraId="3F87241D" w14:textId="77777777" w:rsidR="00405529" w:rsidRPr="008F1A38" w:rsidRDefault="00405529" w:rsidP="00405529">
      <w:pPr>
        <w:ind w:left="720" w:right="-360" w:hanging="720"/>
      </w:pPr>
      <w:r w:rsidRPr="008F1A38">
        <w:rPr>
          <w:b/>
        </w:rPr>
        <w:t>Q25)</w:t>
      </w:r>
      <w:r w:rsidRPr="008F1A38">
        <w:rPr>
          <w:b/>
        </w:rPr>
        <w:tab/>
      </w:r>
      <w:r w:rsidRPr="008F1A38">
        <w:t>In which regions of South Asia do you expect to see the highest population density? Explain.</w:t>
      </w:r>
    </w:p>
    <w:p w14:paraId="3E814B78" w14:textId="77777777" w:rsidR="00FF255A" w:rsidRDefault="00FF255A" w:rsidP="000C42CC">
      <w:pPr>
        <w:pStyle w:val="AnswerforKey"/>
        <w:rPr>
          <w:lang w:eastAsia="en-US" w:bidi="ar-SA"/>
        </w:rPr>
      </w:pPr>
      <w:r>
        <w:rPr>
          <w:lang w:eastAsia="en-US" w:bidi="ar-SA"/>
        </w:rPr>
        <w:t>Answers will vary. Students should recognize the importance of rivers to agriculture (alluvial</w:t>
      </w:r>
      <w:r w:rsidR="000C42CC">
        <w:rPr>
          <w:lang w:eastAsia="en-US" w:bidi="ar-SA"/>
        </w:rPr>
        <w:t xml:space="preserve"> </w:t>
      </w:r>
      <w:r>
        <w:rPr>
          <w:lang w:eastAsia="en-US" w:bidi="ar-SA"/>
        </w:rPr>
        <w:t>floodplain, fertile deltas, and a steady source of water) and predict a high population</w:t>
      </w:r>
      <w:r w:rsidR="000C42CC">
        <w:rPr>
          <w:lang w:eastAsia="en-US" w:bidi="ar-SA"/>
        </w:rPr>
        <w:t xml:space="preserve"> </w:t>
      </w:r>
      <w:r>
        <w:rPr>
          <w:lang w:eastAsia="en-US" w:bidi="ar-SA"/>
        </w:rPr>
        <w:t>density there.</w:t>
      </w:r>
    </w:p>
    <w:p w14:paraId="013919C2" w14:textId="77777777" w:rsidR="00405529" w:rsidRPr="008F1A38" w:rsidRDefault="00405529" w:rsidP="00FF255A">
      <w:pPr>
        <w:ind w:left="720" w:right="-360" w:hanging="720"/>
      </w:pPr>
      <w:r w:rsidRPr="008F1A38">
        <w:rPr>
          <w:b/>
        </w:rPr>
        <w:t>Q26)</w:t>
      </w:r>
      <w:r w:rsidRPr="008F1A38">
        <w:rPr>
          <w:b/>
        </w:rPr>
        <w:tab/>
      </w:r>
      <w:r w:rsidRPr="008F1A38">
        <w:t>Does the Agriculture layer reflect the predictions you made in Q23? Explain.</w:t>
      </w:r>
    </w:p>
    <w:p w14:paraId="069DCED1" w14:textId="77777777" w:rsidR="00405529" w:rsidRPr="008F1A38" w:rsidRDefault="00FF255A" w:rsidP="000C42CC">
      <w:pPr>
        <w:pStyle w:val="AnswerforKey"/>
      </w:pPr>
      <w:r>
        <w:rPr>
          <w:lang w:eastAsia="en-US" w:bidi="ar-SA"/>
        </w:rPr>
        <w:t>Answers will vary depending on the answers in Q25. However, the data does illustrate lack of crop</w:t>
      </w:r>
      <w:r w:rsidR="000C42CC">
        <w:rPr>
          <w:lang w:eastAsia="en-US" w:bidi="ar-SA"/>
        </w:rPr>
        <w:t xml:space="preserve"> </w:t>
      </w:r>
      <w:r>
        <w:rPr>
          <w:lang w:eastAsia="en-US" w:bidi="ar-SA"/>
        </w:rPr>
        <w:t>farming in the dry mountainous regions.</w:t>
      </w:r>
    </w:p>
    <w:p w14:paraId="6F13E943" w14:textId="77777777" w:rsidR="00405529" w:rsidRPr="008F1A38" w:rsidRDefault="00405529" w:rsidP="00405529">
      <w:pPr>
        <w:ind w:left="720" w:right="-360" w:hanging="720"/>
      </w:pPr>
      <w:r w:rsidRPr="008F1A38">
        <w:rPr>
          <w:b/>
        </w:rPr>
        <w:t>Q27)</w:t>
      </w:r>
      <w:r w:rsidRPr="008F1A38">
        <w:rPr>
          <w:b/>
        </w:rPr>
        <w:tab/>
      </w:r>
      <w:r w:rsidRPr="008F1A38">
        <w:t>Why are grazing, herding, and oasis agriculture the major activities in Afghanistan?</w:t>
      </w:r>
    </w:p>
    <w:p w14:paraId="69E8A3A9" w14:textId="77777777" w:rsidR="00405529" w:rsidRPr="008F1A38" w:rsidRDefault="00FF255A" w:rsidP="000C42CC">
      <w:pPr>
        <w:pStyle w:val="AnswerforKey"/>
      </w:pPr>
      <w:r>
        <w:rPr>
          <w:lang w:eastAsia="en-US" w:bidi="ar-SA"/>
        </w:rPr>
        <w:t>Mountainous terrain and scarce rainfall make these the only viable economic activities for</w:t>
      </w:r>
      <w:r w:rsidR="000C42CC">
        <w:rPr>
          <w:lang w:eastAsia="en-US" w:bidi="ar-SA"/>
        </w:rPr>
        <w:t xml:space="preserve"> </w:t>
      </w:r>
      <w:r>
        <w:rPr>
          <w:lang w:eastAsia="en-US" w:bidi="ar-SA"/>
        </w:rPr>
        <w:t>most people.</w:t>
      </w:r>
    </w:p>
    <w:p w14:paraId="1CDB6FC6" w14:textId="77777777" w:rsidR="00405529" w:rsidRPr="008F1A38" w:rsidRDefault="00405529" w:rsidP="00405529">
      <w:pPr>
        <w:ind w:left="720" w:right="-360" w:hanging="720"/>
      </w:pPr>
      <w:r w:rsidRPr="008F1A38">
        <w:rPr>
          <w:b/>
        </w:rPr>
        <w:t>Q28)</w:t>
      </w:r>
      <w:r w:rsidRPr="008F1A38">
        <w:rPr>
          <w:b/>
        </w:rPr>
        <w:tab/>
      </w:r>
      <w:r w:rsidRPr="008F1A38">
        <w:t>What do you know about rice cultivation that would help explain its distribution on the agriculture map?</w:t>
      </w:r>
    </w:p>
    <w:p w14:paraId="295BCF8E" w14:textId="77777777" w:rsidR="00405529" w:rsidRPr="008F1A38" w:rsidRDefault="00FF255A" w:rsidP="000C42CC">
      <w:pPr>
        <w:pStyle w:val="AnswerforKey"/>
      </w:pPr>
      <w:r>
        <w:rPr>
          <w:lang w:eastAsia="en-US" w:bidi="ar-SA"/>
        </w:rPr>
        <w:t>Students familiar with rice cultivation will note that this is a crop that is</w:t>
      </w:r>
      <w:r w:rsidR="000C42CC">
        <w:rPr>
          <w:lang w:eastAsia="en-US" w:bidi="ar-SA"/>
        </w:rPr>
        <w:t xml:space="preserve"> </w:t>
      </w:r>
      <w:r>
        <w:rPr>
          <w:lang w:eastAsia="en-US" w:bidi="ar-SA"/>
        </w:rPr>
        <w:t>often grown in flooded fields (wet rice cultivation) and requires a lot of water. Therefore,</w:t>
      </w:r>
      <w:r w:rsidR="000C42CC">
        <w:rPr>
          <w:lang w:eastAsia="en-US" w:bidi="ar-SA"/>
        </w:rPr>
        <w:t xml:space="preserve"> </w:t>
      </w:r>
      <w:r>
        <w:rPr>
          <w:lang w:eastAsia="en-US" w:bidi="ar-SA"/>
        </w:rPr>
        <w:t>it makes sense that rice is cultivated in areas with significant rainfall.</w:t>
      </w:r>
    </w:p>
    <w:p w14:paraId="42363F25" w14:textId="77777777" w:rsidR="00405529" w:rsidRPr="008F1A38" w:rsidRDefault="00405529" w:rsidP="00405529">
      <w:pPr>
        <w:ind w:left="720" w:right="-360" w:hanging="720"/>
      </w:pPr>
      <w:r w:rsidRPr="008F1A38">
        <w:rPr>
          <w:b/>
        </w:rPr>
        <w:t>Q29)</w:t>
      </w:r>
      <w:r w:rsidRPr="008F1A38">
        <w:rPr>
          <w:b/>
        </w:rPr>
        <w:tab/>
      </w:r>
      <w:r w:rsidRPr="008F1A38">
        <w:t>Is there any aspect of the agriculture map that surprised you? Explain.</w:t>
      </w:r>
    </w:p>
    <w:p w14:paraId="36215000" w14:textId="77777777" w:rsidR="00405529" w:rsidRPr="000C42CC" w:rsidRDefault="00FF255A" w:rsidP="000C42CC">
      <w:pPr>
        <w:pStyle w:val="AnswerforKey"/>
      </w:pPr>
      <w:r w:rsidRPr="000C42CC">
        <w:t>Answers will vary. Some students may be surprised about the agricultural activity in Pakistan, since the area is so dry.</w:t>
      </w:r>
    </w:p>
    <w:p w14:paraId="3706D682" w14:textId="77777777" w:rsidR="00405529" w:rsidRPr="008F1A38" w:rsidRDefault="00405529" w:rsidP="00405529">
      <w:pPr>
        <w:ind w:left="720" w:right="-360" w:hanging="720"/>
      </w:pPr>
      <w:r w:rsidRPr="008F1A38">
        <w:rPr>
          <w:b/>
        </w:rPr>
        <w:t>Q30)</w:t>
      </w:r>
      <w:r w:rsidRPr="008F1A38">
        <w:rPr>
          <w:b/>
        </w:rPr>
        <w:tab/>
      </w:r>
      <w:r w:rsidRPr="008F1A38">
        <w:t>Does the Population Density layer reflect the population predictions you made in Q24 and Q25? Explain.</w:t>
      </w:r>
    </w:p>
    <w:p w14:paraId="1C601025" w14:textId="77777777" w:rsidR="00405529" w:rsidRPr="008F1A38" w:rsidRDefault="00FF255A" w:rsidP="000C42CC">
      <w:pPr>
        <w:pStyle w:val="AnswerforKey"/>
      </w:pPr>
      <w:r>
        <w:rPr>
          <w:lang w:eastAsia="en-US" w:bidi="ar-SA"/>
        </w:rPr>
        <w:t>Answers will vary</w:t>
      </w:r>
    </w:p>
    <w:p w14:paraId="2C5829E5" w14:textId="77777777" w:rsidR="00405529" w:rsidRPr="008F1A38" w:rsidRDefault="00405529" w:rsidP="00405529">
      <w:pPr>
        <w:ind w:left="720" w:right="-360" w:hanging="720"/>
      </w:pPr>
      <w:r w:rsidRPr="008F1A38">
        <w:rPr>
          <w:b/>
        </w:rPr>
        <w:t>Q31)</w:t>
      </w:r>
      <w:r w:rsidRPr="008F1A38">
        <w:rPr>
          <w:b/>
        </w:rPr>
        <w:tab/>
      </w:r>
      <w:r w:rsidRPr="008F1A38">
        <w:t>Why is Afghanistan’s population density so low?</w:t>
      </w:r>
    </w:p>
    <w:p w14:paraId="4D4BF07C" w14:textId="77777777" w:rsidR="00405529" w:rsidRPr="008F1A38" w:rsidRDefault="00FF255A" w:rsidP="000C42CC">
      <w:pPr>
        <w:pStyle w:val="AnswerforKey"/>
      </w:pPr>
      <w:r>
        <w:rPr>
          <w:lang w:eastAsia="en-US" w:bidi="ar-SA"/>
        </w:rPr>
        <w:t>Its mountainous terrain and lack of rain</w:t>
      </w:r>
      <w:r w:rsidR="000C42CC">
        <w:rPr>
          <w:lang w:eastAsia="en-US" w:bidi="ar-SA"/>
        </w:rPr>
        <w:t xml:space="preserve"> </w:t>
      </w:r>
      <w:r>
        <w:rPr>
          <w:lang w:eastAsia="en-US" w:bidi="ar-SA"/>
        </w:rPr>
        <w:t>make this an area that cannot support a large population.</w:t>
      </w:r>
    </w:p>
    <w:p w14:paraId="7555AB05" w14:textId="77777777" w:rsidR="00405529" w:rsidRPr="008F1A38" w:rsidRDefault="00405529" w:rsidP="00405529">
      <w:pPr>
        <w:ind w:left="720" w:right="-360" w:hanging="720"/>
      </w:pPr>
      <w:r w:rsidRPr="008F1A38">
        <w:rPr>
          <w:b/>
        </w:rPr>
        <w:t>Q32)</w:t>
      </w:r>
      <w:r w:rsidRPr="008F1A38">
        <w:rPr>
          <w:b/>
        </w:rPr>
        <w:tab/>
      </w:r>
      <w:r w:rsidRPr="008F1A38">
        <w:t>Since most of Pakistan gets little to no rainfall, how do you explain the areas of high population density in that country?</w:t>
      </w:r>
    </w:p>
    <w:p w14:paraId="728EE72F" w14:textId="77777777" w:rsidR="00405529" w:rsidRPr="008F1A38" w:rsidRDefault="00FF255A" w:rsidP="000C42CC">
      <w:pPr>
        <w:pStyle w:val="AnswerforKey"/>
      </w:pPr>
      <w:r>
        <w:rPr>
          <w:lang w:eastAsia="en-US" w:bidi="ar-SA"/>
        </w:rPr>
        <w:t>The Indus River provides a rich alluvial floodplain and a</w:t>
      </w:r>
      <w:r w:rsidR="000C42CC">
        <w:rPr>
          <w:lang w:eastAsia="en-US" w:bidi="ar-SA"/>
        </w:rPr>
        <w:t xml:space="preserve"> </w:t>
      </w:r>
      <w:r>
        <w:rPr>
          <w:lang w:eastAsia="en-US" w:bidi="ar-SA"/>
        </w:rPr>
        <w:t>year-round supply of water for irrigation.</w:t>
      </w:r>
    </w:p>
    <w:p w14:paraId="6F47E664" w14:textId="77777777" w:rsidR="00405529" w:rsidRPr="008F1A38" w:rsidRDefault="00405529" w:rsidP="00405529">
      <w:pPr>
        <w:ind w:left="720" w:right="-360" w:hanging="720"/>
      </w:pPr>
      <w:r w:rsidRPr="008F1A38">
        <w:rPr>
          <w:b/>
        </w:rPr>
        <w:t>Q33)</w:t>
      </w:r>
      <w:r w:rsidRPr="008F1A38">
        <w:rPr>
          <w:b/>
        </w:rPr>
        <w:tab/>
      </w:r>
      <w:r w:rsidRPr="008F1A38">
        <w:t>What is the relationship between population density and patterns of precipitation in South Asia?</w:t>
      </w:r>
    </w:p>
    <w:p w14:paraId="345E6EF5" w14:textId="77777777" w:rsidR="00405529" w:rsidRPr="008F1A38" w:rsidRDefault="00FF255A" w:rsidP="000C42CC">
      <w:pPr>
        <w:pStyle w:val="AnswerforKey"/>
      </w:pPr>
      <w:r>
        <w:rPr>
          <w:lang w:eastAsia="en-US" w:bidi="ar-SA"/>
        </w:rPr>
        <w:t>Overall population density is highest where rainfall amounts are conducive to</w:t>
      </w:r>
      <w:r w:rsidR="000C42CC">
        <w:rPr>
          <w:lang w:eastAsia="en-US" w:bidi="ar-SA"/>
        </w:rPr>
        <w:t xml:space="preserve"> </w:t>
      </w:r>
      <w:r>
        <w:rPr>
          <w:lang w:eastAsia="en-US" w:bidi="ar-SA"/>
        </w:rPr>
        <w:t>agriculture. The notable variation to this pattern is the high population density along</w:t>
      </w:r>
      <w:r w:rsidR="000C42CC">
        <w:rPr>
          <w:lang w:eastAsia="en-US" w:bidi="ar-SA"/>
        </w:rPr>
        <w:t xml:space="preserve"> </w:t>
      </w:r>
      <w:r>
        <w:rPr>
          <w:lang w:eastAsia="en-US" w:bidi="ar-SA"/>
        </w:rPr>
        <w:t>the rivers — particularly in the west. The rich soil and dependable source of water on the</w:t>
      </w:r>
      <w:r w:rsidR="000C42CC">
        <w:rPr>
          <w:lang w:eastAsia="en-US" w:bidi="ar-SA"/>
        </w:rPr>
        <w:t xml:space="preserve"> </w:t>
      </w:r>
      <w:r>
        <w:rPr>
          <w:lang w:eastAsia="en-US" w:bidi="ar-SA"/>
        </w:rPr>
        <w:t>Indo-Gangetic Plain enable agriculture to support dense populations in spite of insufficient</w:t>
      </w:r>
      <w:r w:rsidR="000C42CC">
        <w:rPr>
          <w:lang w:eastAsia="en-US" w:bidi="ar-SA"/>
        </w:rPr>
        <w:t xml:space="preserve"> </w:t>
      </w:r>
      <w:r>
        <w:rPr>
          <w:lang w:eastAsia="en-US" w:bidi="ar-SA"/>
        </w:rPr>
        <w:t>rainfall in some areas or at some times of year</w:t>
      </w:r>
      <w:r>
        <w:rPr>
          <w:rFonts w:ascii="AGaramond-Regular" w:eastAsia="AGaramond-Regular" w:cs="AGaramond-Regular"/>
          <w:lang w:eastAsia="en-US" w:bidi="ar-SA"/>
        </w:rPr>
        <w:t>.</w:t>
      </w:r>
    </w:p>
    <w:p w14:paraId="25D384BF" w14:textId="77777777" w:rsidR="00405529" w:rsidRDefault="00405529" w:rsidP="00405529">
      <w:pPr>
        <w:ind w:left="720" w:right="-360" w:hanging="720"/>
      </w:pPr>
      <w:r w:rsidRPr="008F1A38">
        <w:rPr>
          <w:b/>
        </w:rPr>
        <w:t>Q34)</w:t>
      </w:r>
      <w:r w:rsidRPr="008F1A38">
        <w:rPr>
          <w:b/>
        </w:rPr>
        <w:tab/>
      </w:r>
      <w:r w:rsidRPr="008F1A38">
        <w:t>What is the relationship between population density and physical features in South Asia?</w:t>
      </w:r>
    </w:p>
    <w:p w14:paraId="3E9861C3" w14:textId="77777777" w:rsidR="00FF255A" w:rsidRPr="008F1A38" w:rsidRDefault="00FF255A" w:rsidP="000C42CC">
      <w:pPr>
        <w:pStyle w:val="AnswerforKey"/>
      </w:pPr>
      <w:r>
        <w:rPr>
          <w:lang w:eastAsia="en-US" w:bidi="ar-SA"/>
        </w:rPr>
        <w:t>Population density is lowest in mountainous areas of Afghanistan and Pakistan and highest</w:t>
      </w:r>
      <w:r w:rsidR="000C42CC">
        <w:rPr>
          <w:lang w:eastAsia="en-US" w:bidi="ar-SA"/>
        </w:rPr>
        <w:t xml:space="preserve"> </w:t>
      </w:r>
      <w:r>
        <w:rPr>
          <w:lang w:eastAsia="en-US" w:bidi="ar-SA"/>
        </w:rPr>
        <w:t>on the Indo-Gangetic Plain.</w:t>
      </w:r>
    </w:p>
    <w:p w14:paraId="76EB4F87" w14:textId="77777777" w:rsidR="000C42CC" w:rsidRDefault="000C42CC">
      <w:pPr>
        <w:widowControl/>
        <w:suppressAutoHyphens w:val="0"/>
        <w:rPr>
          <w:rFonts w:asciiTheme="majorHAnsi" w:eastAsiaTheme="majorEastAsia" w:hAnsiTheme="majorHAnsi" w:cs="Mangal"/>
          <w:b/>
          <w:bCs/>
          <w:color w:val="365F91" w:themeColor="accent1" w:themeShade="BF"/>
          <w:sz w:val="28"/>
          <w:szCs w:val="25"/>
        </w:rPr>
      </w:pPr>
      <w:r>
        <w:br w:type="page"/>
      </w:r>
    </w:p>
    <w:p w14:paraId="3C56D824" w14:textId="77777777" w:rsidR="00DE2AFE" w:rsidRDefault="00DE2AFE" w:rsidP="00625C41">
      <w:pPr>
        <w:pStyle w:val="Heading1"/>
      </w:pPr>
      <w:r>
        <w:t xml:space="preserve">Assessment rubrics </w:t>
      </w:r>
    </w:p>
    <w:p w14:paraId="6AAEBEB5" w14:textId="77777777" w:rsidR="00625C41" w:rsidRPr="001B2E7C" w:rsidRDefault="00625C41" w:rsidP="001B2E7C">
      <w:pPr>
        <w:pStyle w:val="Default"/>
        <w:rPr>
          <w:rFonts w:asciiTheme="minorHAnsi" w:hAnsiTheme="minorHAnsi" w:cstheme="minorHAnsi"/>
          <w:b/>
          <w:sz w:val="24"/>
          <w:szCs w:val="24"/>
        </w:rPr>
      </w:pPr>
      <w:r w:rsidRPr="001B2E7C">
        <w:rPr>
          <w:rFonts w:asciiTheme="minorHAnsi" w:hAnsiTheme="minorHAnsi" w:cstheme="minorHAnsi"/>
          <w:b/>
          <w:sz w:val="24"/>
          <w:szCs w:val="24"/>
        </w:rPr>
        <w:t>Middle School</w:t>
      </w:r>
    </w:p>
    <w:p w14:paraId="4CD71998" w14:textId="77777777" w:rsidR="001B2E7C" w:rsidRDefault="00DE2AFE" w:rsidP="001B2E7C">
      <w:pPr>
        <w:pStyle w:val="CM180"/>
        <w:rPr>
          <w:rFonts w:asciiTheme="minorHAnsi" w:hAnsiTheme="minorHAnsi" w:cstheme="minorHAnsi"/>
          <w:color w:val="211D1E"/>
          <w:sz w:val="24"/>
          <w:szCs w:val="24"/>
        </w:rPr>
      </w:pPr>
      <w:r w:rsidRPr="001B2E7C">
        <w:rPr>
          <w:rFonts w:asciiTheme="minorHAnsi" w:hAnsiTheme="minorHAnsi" w:cstheme="minorHAnsi"/>
          <w:color w:val="211D1E"/>
          <w:sz w:val="24"/>
          <w:szCs w:val="24"/>
        </w:rPr>
        <w:t xml:space="preserve">This is a four-point rubric based on the National Standards for Geographic Education. The mastery level meets the target objective for grades 5–8. </w:t>
      </w:r>
    </w:p>
    <w:p w14:paraId="72FDAF03" w14:textId="77777777" w:rsidR="001B2E7C" w:rsidRDefault="008266D0" w:rsidP="001B2E7C">
      <w:pPr>
        <w:pStyle w:val="CM180"/>
        <w:jc w:val="both"/>
        <w:rPr>
          <w:rFonts w:asciiTheme="minorHAnsi" w:hAnsiTheme="minorHAnsi" w:cstheme="minorHAnsi"/>
          <w:color w:val="211D1E"/>
          <w:sz w:val="24"/>
          <w:szCs w:val="24"/>
        </w:rPr>
      </w:pPr>
      <w:r>
        <w:rPr>
          <w:rFonts w:asciiTheme="minorHAnsi" w:hAnsiTheme="minorHAnsi" w:cstheme="minorHAnsi"/>
          <w:noProof/>
          <w:color w:val="211D1E"/>
          <w:sz w:val="26"/>
          <w:szCs w:val="26"/>
        </w:rPr>
        <w:drawing>
          <wp:inline distT="0" distB="0" distL="0" distR="0" wp14:anchorId="4793655B" wp14:editId="7CA43E75">
            <wp:extent cx="6743700" cy="5781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0" cy="5781675"/>
                    </a:xfrm>
                    <a:prstGeom prst="rect">
                      <a:avLst/>
                    </a:prstGeom>
                    <a:noFill/>
                    <a:ln>
                      <a:noFill/>
                    </a:ln>
                  </pic:spPr>
                </pic:pic>
              </a:graphicData>
            </a:graphic>
          </wp:inline>
        </w:drawing>
      </w:r>
    </w:p>
    <w:p w14:paraId="092FFB48" w14:textId="77777777" w:rsidR="001B2E7C" w:rsidRPr="001B2E7C" w:rsidRDefault="001B2E7C" w:rsidP="001B2E7C">
      <w:pPr>
        <w:pStyle w:val="CM180"/>
        <w:jc w:val="both"/>
        <w:rPr>
          <w:rFonts w:asciiTheme="minorHAnsi" w:hAnsiTheme="minorHAnsi" w:cstheme="minorHAnsi"/>
          <w:color w:val="211D1E"/>
          <w:sz w:val="24"/>
          <w:szCs w:val="24"/>
        </w:rPr>
      </w:pPr>
    </w:p>
    <w:p w14:paraId="10C7AFEF" w14:textId="77777777" w:rsidR="001B2E7C" w:rsidRDefault="001B2E7C" w:rsidP="001B2E7C">
      <w:pPr>
        <w:pStyle w:val="Task"/>
      </w:pPr>
    </w:p>
    <w:p w14:paraId="57B50ED5" w14:textId="77777777" w:rsidR="001B2E7C" w:rsidRDefault="001B2E7C" w:rsidP="001B2E7C">
      <w:pPr>
        <w:pStyle w:val="Task"/>
      </w:pPr>
    </w:p>
    <w:p w14:paraId="5806E542" w14:textId="77777777" w:rsidR="008266D0" w:rsidRDefault="008266D0">
      <w:pPr>
        <w:widowControl/>
        <w:suppressAutoHyphens w:val="0"/>
        <w:rPr>
          <w:b/>
          <w:sz w:val="28"/>
          <w:szCs w:val="28"/>
        </w:rPr>
      </w:pPr>
      <w:r>
        <w:br w:type="page"/>
      </w:r>
    </w:p>
    <w:p w14:paraId="1B95F3B0" w14:textId="77777777" w:rsidR="00DE2AFE" w:rsidRPr="001B2E7C" w:rsidRDefault="00DE2AFE" w:rsidP="001B2E7C">
      <w:pPr>
        <w:pStyle w:val="Task"/>
      </w:pPr>
      <w:r w:rsidRPr="001B2E7C">
        <w:t xml:space="preserve">High school </w:t>
      </w:r>
    </w:p>
    <w:p w14:paraId="62B27131" w14:textId="77777777" w:rsidR="001B2E7C" w:rsidRDefault="00DE2AFE" w:rsidP="001B2E7C">
      <w:pPr>
        <w:pStyle w:val="CM181"/>
        <w:spacing w:line="260" w:lineRule="atLeast"/>
        <w:rPr>
          <w:rFonts w:asciiTheme="minorHAnsi" w:hAnsiTheme="minorHAnsi" w:cstheme="minorHAnsi"/>
          <w:color w:val="211D1E"/>
          <w:sz w:val="24"/>
          <w:szCs w:val="24"/>
        </w:rPr>
      </w:pPr>
      <w:r w:rsidRPr="001B2E7C">
        <w:rPr>
          <w:rFonts w:asciiTheme="minorHAnsi" w:hAnsiTheme="minorHAnsi" w:cstheme="minorHAnsi"/>
          <w:color w:val="211D1E"/>
          <w:sz w:val="24"/>
          <w:szCs w:val="24"/>
        </w:rPr>
        <w:t>This is a four-point rubric based on the National Standards for Geographic Education. The mastery level meets the tar</w:t>
      </w:r>
      <w:r w:rsidR="001B2E7C">
        <w:rPr>
          <w:rFonts w:asciiTheme="minorHAnsi" w:hAnsiTheme="minorHAnsi" w:cstheme="minorHAnsi"/>
          <w:color w:val="211D1E"/>
          <w:sz w:val="24"/>
          <w:szCs w:val="24"/>
        </w:rPr>
        <w:t>get objective for grades 9–12.</w:t>
      </w:r>
    </w:p>
    <w:p w14:paraId="72AD3EDD" w14:textId="77777777" w:rsidR="001B2E7C" w:rsidRPr="001B2E7C" w:rsidRDefault="008266D0" w:rsidP="001B2E7C">
      <w:pPr>
        <w:pStyle w:val="Default"/>
      </w:pPr>
      <w:r>
        <w:rPr>
          <w:rFonts w:asciiTheme="minorHAnsi" w:hAnsiTheme="minorHAnsi" w:cstheme="minorHAnsi"/>
          <w:noProof/>
          <w:color w:val="211D1E"/>
          <w:sz w:val="26"/>
          <w:szCs w:val="26"/>
        </w:rPr>
        <w:drawing>
          <wp:inline distT="0" distB="0" distL="0" distR="0" wp14:anchorId="43FCFCA6" wp14:editId="5B7546BE">
            <wp:extent cx="6315075" cy="594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5943600"/>
                    </a:xfrm>
                    <a:prstGeom prst="rect">
                      <a:avLst/>
                    </a:prstGeom>
                    <a:noFill/>
                    <a:ln>
                      <a:noFill/>
                    </a:ln>
                  </pic:spPr>
                </pic:pic>
              </a:graphicData>
            </a:graphic>
          </wp:inline>
        </w:drawing>
      </w:r>
    </w:p>
    <w:sectPr w:rsidR="001B2E7C" w:rsidRPr="001B2E7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92882" w14:textId="77777777" w:rsidR="00851285" w:rsidRDefault="00851285" w:rsidP="00A51655">
      <w:r>
        <w:separator/>
      </w:r>
    </w:p>
  </w:endnote>
  <w:endnote w:type="continuationSeparator" w:id="0">
    <w:p w14:paraId="633780A4" w14:textId="77777777" w:rsidR="00851285" w:rsidRDefault="00851285" w:rsidP="00A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Garamond-Semibold">
    <w:altName w:val="Cambria"/>
    <w:panose1 w:val="00000000000000000000"/>
    <w:charset w:val="00"/>
    <w:family w:val="roman"/>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FAD7" w14:textId="77777777" w:rsidR="00F56BF0" w:rsidRDefault="00F56BF0" w:rsidP="00F56BF0">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1472F601" w14:textId="77777777" w:rsidR="00F56BF0" w:rsidRPr="0089111B" w:rsidRDefault="00F56BF0" w:rsidP="00F56BF0">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19544D6C" w14:textId="77777777" w:rsidR="00F56BF0" w:rsidRPr="0089111B" w:rsidRDefault="00F56BF0" w:rsidP="00F56BF0">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522ADF88" w14:textId="77777777" w:rsidR="00F56BF0" w:rsidRPr="0089111B" w:rsidRDefault="00F56BF0" w:rsidP="00F56BF0">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3: Lesson 2 – Teacher Materials</w:t>
    </w:r>
  </w:p>
  <w:p w14:paraId="51CE4031" w14:textId="77777777" w:rsidR="00A51655" w:rsidRPr="00A51655" w:rsidRDefault="00A51655" w:rsidP="00A51655">
    <w:pPr>
      <w:pStyle w:val="Footer"/>
      <w:jc w:val="center"/>
      <w:rPr>
        <w:sz w:val="16"/>
        <w:szCs w:val="16"/>
      </w:rPr>
    </w:pPr>
    <w:r w:rsidRPr="00A51655">
      <w:rPr>
        <w:sz w:val="16"/>
        <w:szCs w:val="16"/>
      </w:rPr>
      <w:fldChar w:fldCharType="begin"/>
    </w:r>
    <w:r w:rsidRPr="00A51655">
      <w:rPr>
        <w:sz w:val="16"/>
        <w:szCs w:val="16"/>
      </w:rPr>
      <w:instrText xml:space="preserve"> PAGE   \* MERGEFORMAT </w:instrText>
    </w:r>
    <w:r w:rsidRPr="00A51655">
      <w:rPr>
        <w:sz w:val="16"/>
        <w:szCs w:val="16"/>
      </w:rPr>
      <w:fldChar w:fldCharType="separate"/>
    </w:r>
    <w:r w:rsidR="00F56BF0">
      <w:rPr>
        <w:noProof/>
        <w:sz w:val="16"/>
        <w:szCs w:val="16"/>
      </w:rPr>
      <w:t>1</w:t>
    </w:r>
    <w:r w:rsidRPr="00A51655">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7CA14" w14:textId="77777777" w:rsidR="00851285" w:rsidRDefault="00851285" w:rsidP="00A51655">
      <w:r>
        <w:separator/>
      </w:r>
    </w:p>
  </w:footnote>
  <w:footnote w:type="continuationSeparator" w:id="0">
    <w:p w14:paraId="652603F1" w14:textId="77777777" w:rsidR="00851285" w:rsidRDefault="00851285" w:rsidP="00A516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D776BD"/>
    <w:multiLevelType w:val="hybridMultilevel"/>
    <w:tmpl w:val="C2C0B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4C61E4A"/>
    <w:multiLevelType w:val="hybridMultilevel"/>
    <w:tmpl w:val="65C715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5BA1A9"/>
    <w:multiLevelType w:val="hybridMultilevel"/>
    <w:tmpl w:val="D809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8522A2B"/>
    <w:multiLevelType w:val="hybridMultilevel"/>
    <w:tmpl w:val="DEB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316032"/>
    <w:multiLevelType w:val="hybridMultilevel"/>
    <w:tmpl w:val="D15BE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CD4328A"/>
    <w:multiLevelType w:val="hybridMultilevel"/>
    <w:tmpl w:val="C4FE9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D37571D"/>
    <w:multiLevelType w:val="hybridMultilevel"/>
    <w:tmpl w:val="6A0CD1EE"/>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76998"/>
    <w:multiLevelType w:val="hybridMultilevel"/>
    <w:tmpl w:val="8BE8C718"/>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3C7DBE"/>
    <w:multiLevelType w:val="hybridMultilevel"/>
    <w:tmpl w:val="72C8E3C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6E00B0"/>
    <w:multiLevelType w:val="hybridMultilevel"/>
    <w:tmpl w:val="66DC725E"/>
    <w:lvl w:ilvl="0" w:tplc="DEF28D40">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DDD20FF"/>
    <w:multiLevelType w:val="hybridMultilevel"/>
    <w:tmpl w:val="B8F70E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0A66E44"/>
    <w:multiLevelType w:val="hybridMultilevel"/>
    <w:tmpl w:val="D744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6A47BC"/>
    <w:multiLevelType w:val="hybridMultilevel"/>
    <w:tmpl w:val="57D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9B1450"/>
    <w:multiLevelType w:val="hybridMultilevel"/>
    <w:tmpl w:val="FEC4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6D050B"/>
    <w:multiLevelType w:val="hybridMultilevel"/>
    <w:tmpl w:val="605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9809D1"/>
    <w:multiLevelType w:val="hybridMultilevel"/>
    <w:tmpl w:val="A592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1671F4"/>
    <w:multiLevelType w:val="hybridMultilevel"/>
    <w:tmpl w:val="E55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E7BDA"/>
    <w:multiLevelType w:val="hybridMultilevel"/>
    <w:tmpl w:val="4146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B41F0C"/>
    <w:multiLevelType w:val="hybridMultilevel"/>
    <w:tmpl w:val="7FE8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09071E"/>
    <w:multiLevelType w:val="hybridMultilevel"/>
    <w:tmpl w:val="98D6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F28BA"/>
    <w:multiLevelType w:val="hybridMultilevel"/>
    <w:tmpl w:val="386CE72C"/>
    <w:lvl w:ilvl="0" w:tplc="1A9C22CA">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D067E67"/>
    <w:multiLevelType w:val="hybridMultilevel"/>
    <w:tmpl w:val="1B2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F84A8D"/>
    <w:multiLevelType w:val="hybridMultilevel"/>
    <w:tmpl w:val="A912A452"/>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E2E96D"/>
    <w:multiLevelType w:val="hybridMultilevel"/>
    <w:tmpl w:val="4FAE5C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0308635"/>
    <w:multiLevelType w:val="hybridMultilevel"/>
    <w:tmpl w:val="A169E7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96E432F"/>
    <w:multiLevelType w:val="hybridMultilevel"/>
    <w:tmpl w:val="2F346790"/>
    <w:lvl w:ilvl="0" w:tplc="FFFFFFFF">
      <w:start w:val="1"/>
      <w:numFmt w:val="bullet"/>
      <w:lvlText w:val="•"/>
      <w:lvlJc w:val="left"/>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5"/>
  </w:num>
  <w:num w:numId="4">
    <w:abstractNumId w:val="16"/>
  </w:num>
  <w:num w:numId="5">
    <w:abstractNumId w:val="12"/>
  </w:num>
  <w:num w:numId="6">
    <w:abstractNumId w:val="18"/>
  </w:num>
  <w:num w:numId="7">
    <w:abstractNumId w:val="20"/>
  </w:num>
  <w:num w:numId="8">
    <w:abstractNumId w:val="11"/>
  </w:num>
  <w:num w:numId="9">
    <w:abstractNumId w:val="14"/>
  </w:num>
  <w:num w:numId="10">
    <w:abstractNumId w:val="19"/>
  </w:num>
  <w:num w:numId="11">
    <w:abstractNumId w:val="19"/>
  </w:num>
  <w:num w:numId="12">
    <w:abstractNumId w:val="19"/>
  </w:num>
  <w:num w:numId="13">
    <w:abstractNumId w:val="0"/>
  </w:num>
  <w:num w:numId="14">
    <w:abstractNumId w:val="15"/>
  </w:num>
  <w:num w:numId="15">
    <w:abstractNumId w:val="4"/>
  </w:num>
  <w:num w:numId="16">
    <w:abstractNumId w:val="3"/>
  </w:num>
  <w:num w:numId="17">
    <w:abstractNumId w:val="10"/>
  </w:num>
  <w:num w:numId="18">
    <w:abstractNumId w:val="13"/>
  </w:num>
  <w:num w:numId="19">
    <w:abstractNumId w:val="22"/>
  </w:num>
  <w:num w:numId="20">
    <w:abstractNumId w:val="17"/>
  </w:num>
  <w:num w:numId="21">
    <w:abstractNumId w:val="9"/>
  </w:num>
  <w:num w:numId="22">
    <w:abstractNumId w:val="21"/>
  </w:num>
  <w:num w:numId="23">
    <w:abstractNumId w:val="24"/>
  </w:num>
  <w:num w:numId="24">
    <w:abstractNumId w:val="7"/>
  </w:num>
  <w:num w:numId="25">
    <w:abstractNumId w:val="2"/>
  </w:num>
  <w:num w:numId="26">
    <w:abstractNumId w:val="6"/>
  </w:num>
  <w:num w:numId="27">
    <w:abstractNumId w:val="23"/>
  </w:num>
  <w:num w:numId="28">
    <w:abstractNumId w:val="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E"/>
    <w:rsid w:val="00000345"/>
    <w:rsid w:val="00004485"/>
    <w:rsid w:val="000047C4"/>
    <w:rsid w:val="000111D2"/>
    <w:rsid w:val="000139AC"/>
    <w:rsid w:val="00017DE7"/>
    <w:rsid w:val="000222AD"/>
    <w:rsid w:val="00022BA7"/>
    <w:rsid w:val="0002644B"/>
    <w:rsid w:val="000358A1"/>
    <w:rsid w:val="00037D24"/>
    <w:rsid w:val="00056E9C"/>
    <w:rsid w:val="00061629"/>
    <w:rsid w:val="00072F2C"/>
    <w:rsid w:val="00094A8E"/>
    <w:rsid w:val="000A367F"/>
    <w:rsid w:val="000B0CE4"/>
    <w:rsid w:val="000C42CC"/>
    <w:rsid w:val="000F037D"/>
    <w:rsid w:val="000F6BA7"/>
    <w:rsid w:val="00117851"/>
    <w:rsid w:val="00121F9B"/>
    <w:rsid w:val="0012460C"/>
    <w:rsid w:val="00134211"/>
    <w:rsid w:val="00134F31"/>
    <w:rsid w:val="00140FE7"/>
    <w:rsid w:val="001413F8"/>
    <w:rsid w:val="0014310B"/>
    <w:rsid w:val="00144BDA"/>
    <w:rsid w:val="0015176F"/>
    <w:rsid w:val="0016021D"/>
    <w:rsid w:val="00175DC6"/>
    <w:rsid w:val="00190B46"/>
    <w:rsid w:val="001A3E6B"/>
    <w:rsid w:val="001B0315"/>
    <w:rsid w:val="001B2E7C"/>
    <w:rsid w:val="001C1E2F"/>
    <w:rsid w:val="001D1587"/>
    <w:rsid w:val="001D19FE"/>
    <w:rsid w:val="001D4677"/>
    <w:rsid w:val="001E3BC1"/>
    <w:rsid w:val="001E421D"/>
    <w:rsid w:val="002106B8"/>
    <w:rsid w:val="0021179C"/>
    <w:rsid w:val="002163AB"/>
    <w:rsid w:val="00231E24"/>
    <w:rsid w:val="00233EB9"/>
    <w:rsid w:val="00246BEE"/>
    <w:rsid w:val="002502E8"/>
    <w:rsid w:val="00252BCB"/>
    <w:rsid w:val="00253404"/>
    <w:rsid w:val="00257444"/>
    <w:rsid w:val="00263FAC"/>
    <w:rsid w:val="00267F21"/>
    <w:rsid w:val="00272E50"/>
    <w:rsid w:val="00274DDA"/>
    <w:rsid w:val="00284489"/>
    <w:rsid w:val="002863B3"/>
    <w:rsid w:val="002929D5"/>
    <w:rsid w:val="002A60E2"/>
    <w:rsid w:val="002B2812"/>
    <w:rsid w:val="002B2DD4"/>
    <w:rsid w:val="002D0468"/>
    <w:rsid w:val="002E1486"/>
    <w:rsid w:val="002E37EC"/>
    <w:rsid w:val="002F1E0A"/>
    <w:rsid w:val="00305128"/>
    <w:rsid w:val="0031769D"/>
    <w:rsid w:val="00321FB4"/>
    <w:rsid w:val="00330072"/>
    <w:rsid w:val="00330227"/>
    <w:rsid w:val="00331289"/>
    <w:rsid w:val="00334966"/>
    <w:rsid w:val="003378B4"/>
    <w:rsid w:val="00346AC1"/>
    <w:rsid w:val="0036556B"/>
    <w:rsid w:val="00367450"/>
    <w:rsid w:val="00377E51"/>
    <w:rsid w:val="00392CE0"/>
    <w:rsid w:val="003A02C2"/>
    <w:rsid w:val="003A61A0"/>
    <w:rsid w:val="003A7647"/>
    <w:rsid w:val="003B12F5"/>
    <w:rsid w:val="003C2EFB"/>
    <w:rsid w:val="003C74A9"/>
    <w:rsid w:val="003D1DB3"/>
    <w:rsid w:val="003D585F"/>
    <w:rsid w:val="003D6CCD"/>
    <w:rsid w:val="003E2C1D"/>
    <w:rsid w:val="003F11A3"/>
    <w:rsid w:val="00400D64"/>
    <w:rsid w:val="00405529"/>
    <w:rsid w:val="00405A44"/>
    <w:rsid w:val="00413C65"/>
    <w:rsid w:val="0041437E"/>
    <w:rsid w:val="00415D14"/>
    <w:rsid w:val="00423911"/>
    <w:rsid w:val="004273AE"/>
    <w:rsid w:val="00436A4F"/>
    <w:rsid w:val="00443DD7"/>
    <w:rsid w:val="0045266F"/>
    <w:rsid w:val="00467212"/>
    <w:rsid w:val="00471C9F"/>
    <w:rsid w:val="00487817"/>
    <w:rsid w:val="0049650E"/>
    <w:rsid w:val="004A1A2A"/>
    <w:rsid w:val="004A21FD"/>
    <w:rsid w:val="004C6ABE"/>
    <w:rsid w:val="004D59C0"/>
    <w:rsid w:val="004E1827"/>
    <w:rsid w:val="004F5C71"/>
    <w:rsid w:val="004F79C4"/>
    <w:rsid w:val="00503E9F"/>
    <w:rsid w:val="0051220A"/>
    <w:rsid w:val="00513532"/>
    <w:rsid w:val="00526504"/>
    <w:rsid w:val="00534B60"/>
    <w:rsid w:val="005446CA"/>
    <w:rsid w:val="00547D50"/>
    <w:rsid w:val="0055345C"/>
    <w:rsid w:val="00556385"/>
    <w:rsid w:val="005662CB"/>
    <w:rsid w:val="005701E5"/>
    <w:rsid w:val="00583249"/>
    <w:rsid w:val="00593336"/>
    <w:rsid w:val="005934AE"/>
    <w:rsid w:val="005962F0"/>
    <w:rsid w:val="00596494"/>
    <w:rsid w:val="005C3CC6"/>
    <w:rsid w:val="005D0308"/>
    <w:rsid w:val="005F1641"/>
    <w:rsid w:val="005F3A1A"/>
    <w:rsid w:val="005F5BBC"/>
    <w:rsid w:val="005F745D"/>
    <w:rsid w:val="00601A2B"/>
    <w:rsid w:val="00607E81"/>
    <w:rsid w:val="00611E74"/>
    <w:rsid w:val="006166C2"/>
    <w:rsid w:val="00620BC2"/>
    <w:rsid w:val="00625C41"/>
    <w:rsid w:val="00625CF4"/>
    <w:rsid w:val="006308EB"/>
    <w:rsid w:val="00675665"/>
    <w:rsid w:val="006B3760"/>
    <w:rsid w:val="006B7025"/>
    <w:rsid w:val="006C44DB"/>
    <w:rsid w:val="0070210C"/>
    <w:rsid w:val="00716D92"/>
    <w:rsid w:val="00724345"/>
    <w:rsid w:val="00724A6E"/>
    <w:rsid w:val="007318F6"/>
    <w:rsid w:val="00744923"/>
    <w:rsid w:val="00753646"/>
    <w:rsid w:val="007553FC"/>
    <w:rsid w:val="0075570B"/>
    <w:rsid w:val="0077571C"/>
    <w:rsid w:val="007A107E"/>
    <w:rsid w:val="007B2E98"/>
    <w:rsid w:val="007D643C"/>
    <w:rsid w:val="007E09D4"/>
    <w:rsid w:val="007F0B2F"/>
    <w:rsid w:val="007F6A2E"/>
    <w:rsid w:val="008004B1"/>
    <w:rsid w:val="00811B8F"/>
    <w:rsid w:val="008266D0"/>
    <w:rsid w:val="00837B7B"/>
    <w:rsid w:val="00842E9B"/>
    <w:rsid w:val="00843F70"/>
    <w:rsid w:val="0084415C"/>
    <w:rsid w:val="00845A84"/>
    <w:rsid w:val="00851285"/>
    <w:rsid w:val="00857FE4"/>
    <w:rsid w:val="0089048E"/>
    <w:rsid w:val="008B4B3B"/>
    <w:rsid w:val="008C3416"/>
    <w:rsid w:val="008C7D36"/>
    <w:rsid w:val="008D2AFC"/>
    <w:rsid w:val="008D3C8B"/>
    <w:rsid w:val="008E330C"/>
    <w:rsid w:val="008F5543"/>
    <w:rsid w:val="00901F6A"/>
    <w:rsid w:val="00924EA3"/>
    <w:rsid w:val="00925D3D"/>
    <w:rsid w:val="0093134F"/>
    <w:rsid w:val="00936E19"/>
    <w:rsid w:val="00951895"/>
    <w:rsid w:val="00961DCC"/>
    <w:rsid w:val="00962ADE"/>
    <w:rsid w:val="00965941"/>
    <w:rsid w:val="0097041A"/>
    <w:rsid w:val="009A4CB9"/>
    <w:rsid w:val="009B01AC"/>
    <w:rsid w:val="009B2FEF"/>
    <w:rsid w:val="009D23E0"/>
    <w:rsid w:val="009E2F20"/>
    <w:rsid w:val="009E412D"/>
    <w:rsid w:val="00A11D7C"/>
    <w:rsid w:val="00A126DA"/>
    <w:rsid w:val="00A1351E"/>
    <w:rsid w:val="00A34849"/>
    <w:rsid w:val="00A4302A"/>
    <w:rsid w:val="00A466D7"/>
    <w:rsid w:val="00A502A4"/>
    <w:rsid w:val="00A51655"/>
    <w:rsid w:val="00A6297E"/>
    <w:rsid w:val="00A636B3"/>
    <w:rsid w:val="00A66FD4"/>
    <w:rsid w:val="00A6744C"/>
    <w:rsid w:val="00A85466"/>
    <w:rsid w:val="00AA14AB"/>
    <w:rsid w:val="00AA6DC2"/>
    <w:rsid w:val="00AC6876"/>
    <w:rsid w:val="00AE3AA9"/>
    <w:rsid w:val="00AF2FF5"/>
    <w:rsid w:val="00AF3760"/>
    <w:rsid w:val="00AF56A0"/>
    <w:rsid w:val="00B04A6D"/>
    <w:rsid w:val="00B07256"/>
    <w:rsid w:val="00B17B2B"/>
    <w:rsid w:val="00B22C3D"/>
    <w:rsid w:val="00B3367A"/>
    <w:rsid w:val="00B33F38"/>
    <w:rsid w:val="00B46C1B"/>
    <w:rsid w:val="00B527D2"/>
    <w:rsid w:val="00B52B69"/>
    <w:rsid w:val="00B56A14"/>
    <w:rsid w:val="00B83676"/>
    <w:rsid w:val="00B94B97"/>
    <w:rsid w:val="00BA053E"/>
    <w:rsid w:val="00BB339C"/>
    <w:rsid w:val="00BD37E3"/>
    <w:rsid w:val="00BE5568"/>
    <w:rsid w:val="00C02C6C"/>
    <w:rsid w:val="00C26761"/>
    <w:rsid w:val="00C4744D"/>
    <w:rsid w:val="00C64F58"/>
    <w:rsid w:val="00C91B29"/>
    <w:rsid w:val="00C9654C"/>
    <w:rsid w:val="00CA0B52"/>
    <w:rsid w:val="00CC5FDE"/>
    <w:rsid w:val="00CC7BB9"/>
    <w:rsid w:val="00CD14CB"/>
    <w:rsid w:val="00CD2FA3"/>
    <w:rsid w:val="00CF2523"/>
    <w:rsid w:val="00CF7F99"/>
    <w:rsid w:val="00D00745"/>
    <w:rsid w:val="00D0549A"/>
    <w:rsid w:val="00D06E59"/>
    <w:rsid w:val="00D07127"/>
    <w:rsid w:val="00D17D9E"/>
    <w:rsid w:val="00D23530"/>
    <w:rsid w:val="00D33200"/>
    <w:rsid w:val="00D34545"/>
    <w:rsid w:val="00D35782"/>
    <w:rsid w:val="00D44FCD"/>
    <w:rsid w:val="00D50043"/>
    <w:rsid w:val="00D505D1"/>
    <w:rsid w:val="00D62B6E"/>
    <w:rsid w:val="00D6767A"/>
    <w:rsid w:val="00D735DC"/>
    <w:rsid w:val="00D741E3"/>
    <w:rsid w:val="00D77E4D"/>
    <w:rsid w:val="00D95BA9"/>
    <w:rsid w:val="00DA0191"/>
    <w:rsid w:val="00DA2D15"/>
    <w:rsid w:val="00DB6B65"/>
    <w:rsid w:val="00DC6F0F"/>
    <w:rsid w:val="00DC7137"/>
    <w:rsid w:val="00DD421F"/>
    <w:rsid w:val="00DD6679"/>
    <w:rsid w:val="00DD73DE"/>
    <w:rsid w:val="00DE2AFE"/>
    <w:rsid w:val="00E20603"/>
    <w:rsid w:val="00E2277C"/>
    <w:rsid w:val="00E3300D"/>
    <w:rsid w:val="00E56B85"/>
    <w:rsid w:val="00E56EEA"/>
    <w:rsid w:val="00E629D2"/>
    <w:rsid w:val="00E66F88"/>
    <w:rsid w:val="00E73A24"/>
    <w:rsid w:val="00E945EC"/>
    <w:rsid w:val="00EA1B31"/>
    <w:rsid w:val="00EA7A56"/>
    <w:rsid w:val="00EC79A3"/>
    <w:rsid w:val="00ED1C9F"/>
    <w:rsid w:val="00ED6957"/>
    <w:rsid w:val="00EE27EB"/>
    <w:rsid w:val="00EE2CCC"/>
    <w:rsid w:val="00EE57DB"/>
    <w:rsid w:val="00EF04D3"/>
    <w:rsid w:val="00F00192"/>
    <w:rsid w:val="00F10BA3"/>
    <w:rsid w:val="00F114CF"/>
    <w:rsid w:val="00F12710"/>
    <w:rsid w:val="00F3435B"/>
    <w:rsid w:val="00F56BF0"/>
    <w:rsid w:val="00F742DA"/>
    <w:rsid w:val="00F77821"/>
    <w:rsid w:val="00F819B5"/>
    <w:rsid w:val="00F87FC4"/>
    <w:rsid w:val="00F95B3D"/>
    <w:rsid w:val="00F97E51"/>
    <w:rsid w:val="00FA5AC3"/>
    <w:rsid w:val="00FA7BE2"/>
    <w:rsid w:val="00FB2508"/>
    <w:rsid w:val="00FB2DE9"/>
    <w:rsid w:val="00FD0139"/>
    <w:rsid w:val="00FD0A92"/>
    <w:rsid w:val="00FD371B"/>
    <w:rsid w:val="00FD3E49"/>
    <w:rsid w:val="00FF2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9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qFormat/>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qFormat/>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2141</Words>
  <Characters>12207</Characters>
  <Application>Microsoft Macintosh Word</Application>
  <DocSecurity>0</DocSecurity>
  <Lines>101</Lines>
  <Paragraphs>28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Lesson overview </vt:lpstr>
      <vt:lpstr>    Estimated time </vt:lpstr>
      <vt:lpstr>    Materials </vt:lpstr>
      <vt:lpstr>    Objectives </vt:lpstr>
      <vt:lpstr>    GIS tools and functions </vt:lpstr>
      <vt:lpstr>National Geography Standards </vt:lpstr>
      <vt:lpstr>    Introducing the lesson </vt:lpstr>
      <vt:lpstr>    Student activity</vt:lpstr>
      <vt:lpstr>    Concluding the lesson</vt:lpstr>
      <vt:lpstr>    Extending the lesson</vt:lpstr>
      <vt:lpstr>Answer key </vt:lpstr>
      <vt:lpstr>Assessment rubrics </vt:lpstr>
    </vt:vector>
  </TitlesOfParts>
  <Company/>
  <LinksUpToDate>false</LinksUpToDate>
  <CharactersWithSpaces>14320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2015-09-29T08:35:00Z</dcterms:created>
  <dcterms:modified xsi:type="dcterms:W3CDTF">2017-05-14T17:07:00Z</dcterms:modified>
</cp:coreProperties>
</file>